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CA" w:rsidRPr="007526CA" w:rsidRDefault="007526CA" w:rsidP="007526CA">
      <w:pPr>
        <w:widowControl w:val="0"/>
        <w:autoSpaceDE w:val="0"/>
        <w:autoSpaceDN w:val="0"/>
        <w:spacing w:after="0" w:line="240" w:lineRule="auto"/>
        <w:ind w:right="425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7526CA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План воспитательной работы </w:t>
      </w:r>
    </w:p>
    <w:p w:rsidR="007526CA" w:rsidRPr="007526CA" w:rsidRDefault="007526CA" w:rsidP="007526CA">
      <w:pPr>
        <w:widowControl w:val="0"/>
        <w:autoSpaceDE w:val="0"/>
        <w:autoSpaceDN w:val="0"/>
        <w:spacing w:after="0" w:line="240" w:lineRule="auto"/>
        <w:ind w:right="425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7526CA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МБОУ Верхнеобливской ООШ на 2020-2021уч.г.</w:t>
      </w:r>
    </w:p>
    <w:p w:rsidR="007526CA" w:rsidRPr="007526CA" w:rsidRDefault="007526CA" w:rsidP="007526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7526CA" w:rsidRPr="007526CA" w:rsidRDefault="007526CA" w:rsidP="007526CA">
      <w:pPr>
        <w:widowControl w:val="0"/>
        <w:autoSpaceDE w:val="0"/>
        <w:autoSpaceDN w:val="0"/>
        <w:spacing w:after="0" w:line="240" w:lineRule="auto"/>
        <w:ind w:right="383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7526CA">
        <w:rPr>
          <w:rFonts w:ascii="Times New Roman" w:eastAsia="Arial" w:hAnsi="Times New Roman" w:cs="Times New Roman"/>
          <w:b/>
          <w:w w:val="95"/>
          <w:sz w:val="24"/>
          <w:szCs w:val="24"/>
          <w:lang w:eastAsia="ru-RU" w:bidi="ru-RU"/>
        </w:rPr>
        <w:t>ЦЕЛЬ:</w:t>
      </w:r>
      <w:r w:rsidRPr="007526CA">
        <w:rPr>
          <w:rFonts w:ascii="Times New Roman" w:eastAsia="Arial" w:hAnsi="Times New Roman" w:cs="Times New Roman"/>
          <w:w w:val="95"/>
          <w:sz w:val="24"/>
          <w:szCs w:val="24"/>
          <w:lang w:eastAsia="ru-RU" w:bidi="ru-RU"/>
        </w:rPr>
        <w:t xml:space="preserve"> </w:t>
      </w:r>
      <w:r w:rsidRPr="007526CA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Создание условий, способствующих развитию интеллектуальных, творческих, личностных качеств обучающихся, их социализации и адаптации в обществе на основе принципов самоуправления.</w:t>
      </w:r>
    </w:p>
    <w:p w:rsidR="007526CA" w:rsidRPr="007526CA" w:rsidRDefault="007526CA" w:rsidP="007526CA">
      <w:pPr>
        <w:widowControl w:val="0"/>
        <w:autoSpaceDE w:val="0"/>
        <w:autoSpaceDN w:val="0"/>
        <w:spacing w:after="0" w:line="240" w:lineRule="auto"/>
        <w:ind w:right="383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7526CA" w:rsidRPr="007526CA" w:rsidRDefault="007526CA" w:rsidP="007526CA">
      <w:pPr>
        <w:ind w:right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6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ind w:left="284" w:right="715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26CA">
        <w:rPr>
          <w:rFonts w:ascii="Times New Roman" w:eastAsia="Calibri" w:hAnsi="Times New Roman" w:cs="Times New Roman"/>
          <w:color w:val="000000"/>
          <w:sz w:val="24"/>
          <w:szCs w:val="24"/>
        </w:rPr>
        <w:t>Поддерживать и  укреплять  школьные традиции.</w:t>
      </w:r>
    </w:p>
    <w:p w:rsidR="007526CA" w:rsidRPr="007526CA" w:rsidRDefault="007526CA" w:rsidP="007526CA">
      <w:pPr>
        <w:widowControl w:val="0"/>
        <w:numPr>
          <w:ilvl w:val="0"/>
          <w:numId w:val="11"/>
        </w:numPr>
        <w:shd w:val="clear" w:color="auto" w:fill="FFFFFF"/>
        <w:suppressAutoHyphens/>
        <w:wordWrap w:val="0"/>
        <w:autoSpaceDE w:val="0"/>
        <w:autoSpaceDN w:val="0"/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6C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 условия  для самореализации обучающихся в учебно-воспитательном процессе и развития их ключевых компетенций, способностей и талантов.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6CA">
        <w:rPr>
          <w:rFonts w:ascii="Times New Roman" w:eastAsia="Calibri" w:hAnsi="Times New Roman" w:cs="Times New Roman"/>
          <w:sz w:val="24"/>
          <w:szCs w:val="24"/>
        </w:rPr>
        <w:t>Создавать условия для формирования правового, толерантного сознания, активной гражданской позиции обучающихся.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uppressAutoHyphens/>
        <w:wordWrap w:val="0"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6CA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С</w:t>
      </w:r>
      <w:r w:rsidRPr="007526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оздавать условия для сохранения здоровья обучающихся, их физического и умственного развития, воспитывать бережное отношение к своему здоровью и негативное отношение к вредным привычкам и асоциальным явлениям. </w:t>
      </w:r>
      <w:r w:rsidRPr="007526CA">
        <w:rPr>
          <w:rFonts w:ascii="Times New Roman" w:eastAsia="Calibri" w:hAnsi="Times New Roman" w:cs="Times New Roman"/>
          <w:sz w:val="24"/>
          <w:szCs w:val="24"/>
          <w:lang w:eastAsia="ar-SA"/>
        </w:rPr>
        <w:t>Способствовать формированию потребности в здоровом образе жизни, сознательного отношения к семейным ценностям.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wordWrap w:val="0"/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6CA">
        <w:rPr>
          <w:rFonts w:ascii="Times New Roman" w:eastAsia="Calibri" w:hAnsi="Times New Roman" w:cs="Times New Roman"/>
          <w:sz w:val="24"/>
          <w:szCs w:val="24"/>
        </w:rPr>
        <w:t>Повышать эффективность  работы по воспитанию культуры, духовности, патриотизма, приобщать обучающихся к культурным ценностям своего народа, базовым национальным ценностям российского общества и общечеловеческим ценностям.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wordWrap w:val="0"/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6CA">
        <w:rPr>
          <w:rFonts w:ascii="Times New Roman" w:eastAsia="Calibri" w:hAnsi="Times New Roman" w:cs="Times New Roman"/>
          <w:sz w:val="24"/>
          <w:szCs w:val="24"/>
        </w:rPr>
        <w:t>Развивать потребность к самореализации творческого потенциала, через личностный рост обучающихся,  участие в культурной и общественной жизни школы и города.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wordWrap w:val="0"/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6CA">
        <w:rPr>
          <w:rFonts w:ascii="Times New Roman" w:eastAsia="Calibri" w:hAnsi="Times New Roman" w:cs="Times New Roman"/>
          <w:sz w:val="24"/>
          <w:szCs w:val="24"/>
        </w:rPr>
        <w:t>Подготовить обучающихся к осознанному и ответственному выбору сферы будущей профессиональной деятельности, способов получения образования, к осознанному выбору и освоению разнообразных профессиональных программ.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tabs>
          <w:tab w:val="num" w:pos="284"/>
        </w:tabs>
        <w:suppressAutoHyphens/>
        <w:wordWrap w:val="0"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26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Продолжать работу органов ученического самоуправления; </w:t>
      </w:r>
      <w:r w:rsidRPr="007526CA">
        <w:rPr>
          <w:rFonts w:ascii="Times New Roman" w:eastAsia="Calibri" w:hAnsi="Times New Roman" w:cs="Times New Roman"/>
          <w:sz w:val="24"/>
          <w:szCs w:val="24"/>
        </w:rPr>
        <w:t>воспитывать культуру межличностных отношений.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hd w:val="clear" w:color="auto" w:fill="FFFFFF"/>
        <w:tabs>
          <w:tab w:val="left" w:pos="-284"/>
          <w:tab w:val="num" w:pos="284"/>
        </w:tabs>
        <w:wordWrap w:val="0"/>
        <w:autoSpaceDE w:val="0"/>
        <w:autoSpaceDN w:val="0"/>
        <w:adjustRightInd w:val="0"/>
        <w:spacing w:after="0" w:line="240" w:lineRule="auto"/>
        <w:ind w:left="284" w:right="8" w:hanging="284"/>
        <w:jc w:val="both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7526CA">
        <w:rPr>
          <w:rFonts w:ascii="Times New Roman" w:eastAsia="Calibri" w:hAnsi="Times New Roman" w:cs="Times New Roman"/>
          <w:sz w:val="24"/>
          <w:szCs w:val="24"/>
        </w:rPr>
        <w:t>Проводить профилактику асоциальных явлений в детской и подростковой среде. Совершенствовать формы и методы работы с детьми, склонными к девиантному поведению,  находящимися в социально опасном положении; многодетными, малообеспеченными семьями и семьями, находящимися в трудной жизненной ситуации.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wordWrap w:val="0"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6C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условия взаимодействия семьи и школы через единое информационное пространство и вовлечение родителей в деятельность школы.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wordWrap w:val="0"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6C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условия взаимодействия с учреждениями культуры и дополнительного образования города.</w:t>
      </w:r>
    </w:p>
    <w:p w:rsidR="007526CA" w:rsidRPr="007526CA" w:rsidRDefault="007526CA" w:rsidP="007526CA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wordWrap w:val="0"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6C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Реализовывать участие в Российском движении школьников.</w:t>
      </w:r>
    </w:p>
    <w:p w:rsidR="007526CA" w:rsidRPr="007526CA" w:rsidRDefault="007526CA" w:rsidP="007526CA">
      <w:pPr>
        <w:spacing w:after="0" w:line="240" w:lineRule="auto"/>
        <w:rPr>
          <w:rFonts w:ascii="Times New Roman" w:eastAsia="Batang" w:hAnsi="Times New Roman" w:cs="Times New Roman"/>
          <w:caps/>
          <w:sz w:val="28"/>
          <w:szCs w:val="28"/>
          <w:lang w:eastAsia="ru-RU"/>
        </w:rPr>
      </w:pPr>
    </w:p>
    <w:p w:rsidR="007526CA" w:rsidRPr="007526CA" w:rsidRDefault="007526CA" w:rsidP="007526C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5"/>
        <w:gridCol w:w="1642"/>
        <w:gridCol w:w="3120"/>
        <w:gridCol w:w="4427"/>
      </w:tblGrid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1-4 классы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372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37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37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инейка «Первый звонок»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rPr>
          <w:trHeight w:val="994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752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 классные руководители, руководитель ДЮП, отряда ЮИД, учитель ОБЖ</w:t>
            </w:r>
          </w:p>
        </w:tc>
      </w:tr>
      <w:tr w:rsidR="007526CA" w:rsidRPr="007526CA" w:rsidTr="007526CA">
        <w:trPr>
          <w:trHeight w:val="12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«Посвящение в первоклассники».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243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7526CA" w:rsidRPr="007526CA" w:rsidTr="007526CA">
        <w:trPr>
          <w:trHeight w:val="87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, классные руководители, </w:t>
            </w:r>
          </w:p>
        </w:tc>
      </w:tr>
      <w:tr w:rsidR="007526CA" w:rsidRPr="007526CA" w:rsidTr="007526CA">
        <w:trPr>
          <w:trHeight w:val="61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7526CA" w:rsidRPr="007526CA" w:rsidTr="007526CA">
        <w:trPr>
          <w:trHeight w:val="12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7526CA" w:rsidRPr="007526CA" w:rsidTr="007526CA">
        <w:trPr>
          <w:trHeight w:val="379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7526C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Общешкольное родительское собрание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 памяти «Блокада Ленинграда»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воспитания. День науки в школе: защита проектов и исследовательских работ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«Спешите делать добрые дела». Весенняя неделя добра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rPr>
          <w:trHeight w:val="250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</w:t>
            </w: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ыставка детского творчества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руководители, учитель физкультуры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концерт в ДК,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 линейка «Последний звонок»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Доноведение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Ольховатова Н.Н.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Инфознайка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Цыбулько Н.И.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Правильное питание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Ященко  Е.В.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«Песни и сказки Тихого Дона»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Ляушневич Т.Н.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«Калейдоскоп развивающих игр»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Тупеко С.М.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«Большая перемена»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Видео-, фотосъемка классных мероприятий.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 акция «Школьный двор»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Благотворительная ярмарка-продажа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классом: 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«Чистый хутор 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школьный музей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новогодние представления в РДК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«Здравствуй, осень», «В поход за здоровьем»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памятников  «Павшим в годы войны»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</w:t>
            </w: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526C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утренник, «Мама, папа, я – отличная семья!»,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праздники и др.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родительский педвсеобуч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отдела образования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 плану кл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ассных 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rPr>
          <w:trHeight w:val="6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по </w:t>
            </w: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rPr>
          <w:trHeight w:val="65"/>
        </w:trPr>
        <w:tc>
          <w:tcPr>
            <w:tcW w:w="1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</w:t>
            </w: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26CA" w:rsidRPr="007526CA" w:rsidRDefault="007526CA" w:rsidP="007526C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7526CA" w:rsidRPr="007526CA" w:rsidRDefault="007526CA" w:rsidP="007526C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7221"/>
      </w:tblGrid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752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руководители, руководитель ДЮП, отряда ЮИЮ, учитель ОБЖ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219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течение месяца 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волонтерского движения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школьный психолог, социальный педагог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Рук-ль движения «Страна непосед»,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7526C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Соревновани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я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по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волейболу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Классные часы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гражданского и патриотического воспитания: 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фестиваль патриотической песни,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по волейболу, спортивная эстафета «К защите Родины готов»,</w:t>
            </w:r>
            <w:r w:rsidRPr="007526CA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«Письмо солдату»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поздравлению пап и дедушек, мальчиков, конкурс плакатов и рисунков, Уроки мужества. (По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руководители, учитель физкультуры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воспитания. 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проведение классных часов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</w:t>
            </w: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руководители кружков, 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  «Безопасное колесо»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 .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рук-ль движения «Страна непосед», классные руководители, учителя физкультуры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полк». Вахта памяти у памятника «Павшим в годы войны»,  концерт в ДК,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 9 класса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«Инфознайка»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Цыбулько Н.И.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«Занимательное естествознание»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Елисеева В.А.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калейдоскоп»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Тупеко С.М.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Дорога жизни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Ященко Е.В.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«Волейбол»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Тупеко С.М.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ОДНКНР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Ященко Е.В.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профориентации в школе «Мир профессий». Конкурс рисунков, п</w:t>
            </w: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 игра</w:t>
            </w:r>
            <w:r w:rsidRPr="007526CA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школьный психолог, классные руководители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«Большая перемена»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 и волонтерским движением школы: 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«Чистый хутор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хутора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школьный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 клас.рук.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«Золотая осень»,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ind w:firstLine="77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7526CA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</w:t>
            </w:r>
            <w:r w:rsidRPr="007526CA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7526C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праздник, «Мама, папа, я – отличная семья!»</w:t>
            </w: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праздники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 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 плану кл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ассных 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6CA" w:rsidRPr="007526CA" w:rsidTr="007526C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526C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</w:t>
            </w: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6CA" w:rsidRPr="007526CA" w:rsidTr="007526CA">
        <w:tc>
          <w:tcPr>
            <w:tcW w:w="1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7526C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7526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26CA" w:rsidRPr="007526CA" w:rsidRDefault="007526CA" w:rsidP="007526C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26CA" w:rsidRDefault="007526CA" w:rsidP="007526CA">
      <w:pPr>
        <w:widowControl w:val="0"/>
        <w:autoSpaceDE w:val="0"/>
        <w:autoSpaceDN w:val="0"/>
        <w:spacing w:after="0" w:line="240" w:lineRule="auto"/>
        <w:ind w:right="3779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</w:p>
    <w:p w:rsidR="00924EEB" w:rsidRPr="00924EEB" w:rsidRDefault="007526CA" w:rsidP="00924EEB">
      <w:pPr>
        <w:widowControl w:val="0"/>
        <w:autoSpaceDE w:val="0"/>
        <w:autoSpaceDN w:val="0"/>
        <w:spacing w:after="0" w:line="240" w:lineRule="auto"/>
        <w:ind w:left="3982" w:right="3779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Календарный п</w:t>
      </w:r>
      <w:r w:rsidR="00924EEB" w:rsidRPr="00924EEB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лан воспитательной работы </w:t>
      </w: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left="3982" w:right="3779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924EEB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МБОУ Верхнеобливской ООШ на 202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1</w:t>
      </w:r>
      <w:r w:rsidRPr="00924EEB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-202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2</w:t>
      </w:r>
      <w:r w:rsidRPr="00924EEB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уч.г.</w:t>
      </w: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right="383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924EEB">
        <w:rPr>
          <w:rFonts w:ascii="Times New Roman" w:eastAsia="Arial" w:hAnsi="Times New Roman" w:cs="Times New Roman"/>
          <w:b/>
          <w:w w:val="95"/>
          <w:sz w:val="24"/>
          <w:szCs w:val="24"/>
          <w:lang w:eastAsia="ru-RU" w:bidi="ru-RU"/>
        </w:rPr>
        <w:t>ЦЕЛЬ:</w:t>
      </w:r>
      <w:r w:rsidRPr="00924EEB">
        <w:rPr>
          <w:rFonts w:ascii="Times New Roman" w:eastAsia="Arial" w:hAnsi="Times New Roman" w:cs="Times New Roman"/>
          <w:w w:val="95"/>
          <w:sz w:val="24"/>
          <w:szCs w:val="24"/>
          <w:lang w:eastAsia="ru-RU" w:bidi="ru-RU"/>
        </w:rPr>
        <w:t xml:space="preserve"> </w:t>
      </w:r>
      <w:r w:rsidRPr="00924EE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Создание условий, способствующих развитию интеллектуальных, творческих, личностных качеств обучающихся, их социализации и адаптации в обществе на основе принципов самоуправления.</w:t>
      </w:r>
    </w:p>
    <w:p w:rsidR="00924EEB" w:rsidRPr="00924EEB" w:rsidRDefault="00924EEB" w:rsidP="00924EEB">
      <w:pPr>
        <w:ind w:right="715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24EEB" w:rsidRPr="00924EEB" w:rsidRDefault="00924EEB" w:rsidP="00924EEB">
      <w:pPr>
        <w:ind w:right="715"/>
        <w:rPr>
          <w:rFonts w:ascii="Times New Roman" w:eastAsia="Calibri" w:hAnsi="Times New Roman" w:cs="Times New Roman"/>
          <w:sz w:val="24"/>
          <w:szCs w:val="24"/>
        </w:rPr>
      </w:pPr>
      <w:r w:rsidRPr="00924E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284" w:right="715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EEB">
        <w:rPr>
          <w:rFonts w:ascii="Times New Roman" w:eastAsia="Calibri" w:hAnsi="Times New Roman" w:cs="Times New Roman"/>
          <w:color w:val="000000"/>
          <w:sz w:val="24"/>
          <w:szCs w:val="24"/>
        </w:rPr>
        <w:t>Поддерживать и  укреплять  школьные традиции.</w:t>
      </w:r>
    </w:p>
    <w:p w:rsidR="00924EEB" w:rsidRPr="00924EEB" w:rsidRDefault="00924EEB" w:rsidP="00924EEB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EE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 условия  для самореализации обучающихся в учебно-воспитательном процессе и развития их ключевых компетенций, способностей и талантов.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EEB">
        <w:rPr>
          <w:rFonts w:ascii="Times New Roman" w:eastAsia="Calibri" w:hAnsi="Times New Roman" w:cs="Times New Roman"/>
          <w:sz w:val="24"/>
          <w:szCs w:val="24"/>
        </w:rPr>
        <w:t>Создавать условия для формирования правового, толерантного сознания, активной гражданской позиции обучающихся.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4EEB">
        <w:rPr>
          <w:rFonts w:ascii="Times New Roman" w:eastAsia="Times New Roman" w:hAnsi="Times New Roman" w:cs="Times New Roman"/>
          <w:spacing w:val="-13"/>
          <w:sz w:val="24"/>
          <w:szCs w:val="24"/>
          <w:lang w:eastAsia="ar-SA"/>
        </w:rPr>
        <w:t>С</w:t>
      </w:r>
      <w:r w:rsidRPr="00924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оздавать условия для сохранения здоровья обучающихся, их физического и умственного развития, воспитывать бережное отношение к своему здоровью и негативное отношение к вредным привычкам и асоциальным явлениям. </w:t>
      </w:r>
      <w:r w:rsidRPr="00924EEB">
        <w:rPr>
          <w:rFonts w:ascii="Times New Roman" w:eastAsia="Calibri" w:hAnsi="Times New Roman" w:cs="Times New Roman"/>
          <w:sz w:val="24"/>
          <w:szCs w:val="24"/>
          <w:lang w:eastAsia="ar-SA"/>
        </w:rPr>
        <w:t>Способствовать формированию потребности в здоровом образе жизни, сознательного отношения к семейным ценностям.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EEB">
        <w:rPr>
          <w:rFonts w:ascii="Times New Roman" w:eastAsia="Calibri" w:hAnsi="Times New Roman" w:cs="Times New Roman"/>
          <w:sz w:val="24"/>
          <w:szCs w:val="24"/>
        </w:rPr>
        <w:t>Повышать эффективность  работы по воспитанию культуры, духовности, патриотизма, приобщать обучающихся к культурным ценностям своего народа, базовым национальным ценностям российского общества и общечеловеческим ценностям.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EEB">
        <w:rPr>
          <w:rFonts w:ascii="Times New Roman" w:eastAsia="Calibri" w:hAnsi="Times New Roman" w:cs="Times New Roman"/>
          <w:sz w:val="24"/>
          <w:szCs w:val="24"/>
        </w:rPr>
        <w:t>Развивать потребность к самореализации творческого потенциала, через личностный рост обучающихся,  участие в культурной и общественной жизни школы и города.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EEB">
        <w:rPr>
          <w:rFonts w:ascii="Times New Roman" w:eastAsia="Calibri" w:hAnsi="Times New Roman" w:cs="Times New Roman"/>
          <w:sz w:val="24"/>
          <w:szCs w:val="24"/>
        </w:rPr>
        <w:t>Подготовить обучающихся к осознанному и ответственному выбору сферы будущей профессиональной деятельности, способов получения образования, к осознанному выбору и освоению разнообразных профессиональных программ.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4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Продолжать работу органов ученического самоуправления; </w:t>
      </w:r>
      <w:r w:rsidRPr="00924EEB">
        <w:rPr>
          <w:rFonts w:ascii="Times New Roman" w:eastAsia="Calibri" w:hAnsi="Times New Roman" w:cs="Times New Roman"/>
          <w:sz w:val="24"/>
          <w:szCs w:val="24"/>
        </w:rPr>
        <w:t>воспитывать культуру межличностных отношений.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shd w:val="clear" w:color="auto" w:fill="FFFFFF"/>
        <w:tabs>
          <w:tab w:val="left" w:pos="-284"/>
          <w:tab w:val="num" w:pos="284"/>
        </w:tabs>
        <w:autoSpaceDE w:val="0"/>
        <w:autoSpaceDN w:val="0"/>
        <w:adjustRightInd w:val="0"/>
        <w:spacing w:after="0" w:line="240" w:lineRule="auto"/>
        <w:ind w:left="284" w:right="8" w:hanging="284"/>
        <w:jc w:val="both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924EEB">
        <w:rPr>
          <w:rFonts w:ascii="Times New Roman" w:eastAsia="Calibri" w:hAnsi="Times New Roman" w:cs="Times New Roman"/>
          <w:sz w:val="24"/>
          <w:szCs w:val="24"/>
        </w:rPr>
        <w:t>Проводить профилактику асоциальных явлений в детской и подростковой среде. Совершенствовать формы и методы работы с детьми, склонными к девиантному поведению,  находящимися в социально опасном положении; многодетными, малообеспеченными семьями и семьями, находящимися в трудной жизненной ситуации.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EE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условия взаимодействия семьи и школы через единое информационное пространство и вовлечение родителей в деятельность школы.</w:t>
      </w:r>
    </w:p>
    <w:p w:rsidR="00924EEB" w:rsidRPr="00924EEB" w:rsidRDefault="00924EEB" w:rsidP="00924EEB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EE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условия взаимодействия с учреждениями культуры и дополнительного образования города.</w:t>
      </w:r>
    </w:p>
    <w:p w:rsidR="00924EEB" w:rsidRPr="007526CA" w:rsidRDefault="00924EEB" w:rsidP="007526CA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after="0" w:line="240" w:lineRule="auto"/>
        <w:ind w:left="284" w:right="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24EE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Реализовывать участие в Российском движении школьников.</w:t>
      </w:r>
    </w:p>
    <w:p w:rsidR="00924EEB" w:rsidRPr="00924EEB" w:rsidRDefault="00924EEB" w:rsidP="00924EEB">
      <w:pPr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направления воспитательной работы</w:t>
      </w:r>
    </w:p>
    <w:p w:rsidR="00924EEB" w:rsidRPr="00924EEB" w:rsidRDefault="00924EEB" w:rsidP="00924EEB">
      <w:pPr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/2022</w:t>
      </w:r>
      <w:r w:rsidRPr="0092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tbl>
      <w:tblPr>
        <w:tblW w:w="15196" w:type="dxa"/>
        <w:tblLayout w:type="fixed"/>
        <w:tblLook w:val="0000" w:firstRow="0" w:lastRow="0" w:firstColumn="0" w:lastColumn="0" w:noHBand="0" w:noVBand="0"/>
      </w:tblPr>
      <w:tblGrid>
        <w:gridCol w:w="2675"/>
        <w:gridCol w:w="2693"/>
        <w:gridCol w:w="9828"/>
      </w:tblGrid>
      <w:tr w:rsidR="00924EEB" w:rsidRPr="00924EEB" w:rsidTr="006F6FD2">
        <w:trPr>
          <w:trHeight w:val="4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воспитательной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924EEB" w:rsidRPr="00924EEB" w:rsidRDefault="00924EEB" w:rsidP="00924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924EEB" w:rsidRPr="00924EEB" w:rsidRDefault="00924EEB" w:rsidP="00924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Задачи работы по данному направлению</w:t>
            </w:r>
          </w:p>
        </w:tc>
      </w:tr>
      <w:tr w:rsidR="00924EEB" w:rsidRPr="00924EEB" w:rsidTr="006F6FD2">
        <w:trPr>
          <w:trHeight w:val="87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Традиционные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и инициация собственного творчества школьников и предоставление им для этого многообразных форм и возможностей, расширение внутреннего партнерства как условие становления социально компетентной, нравственной личности.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1"/>
                <w:numId w:val="2"/>
              </w:numPr>
              <w:tabs>
                <w:tab w:val="num" w:pos="743"/>
              </w:tabs>
              <w:autoSpaceDE w:val="0"/>
              <w:autoSpaceDN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воспитывающей и развивающей деятельности;</w:t>
            </w:r>
          </w:p>
          <w:p w:rsidR="00924EEB" w:rsidRPr="00924EEB" w:rsidRDefault="00924EEB" w:rsidP="00924EEB">
            <w:pPr>
              <w:widowControl w:val="0"/>
              <w:numPr>
                <w:ilvl w:val="1"/>
                <w:numId w:val="2"/>
              </w:numPr>
              <w:tabs>
                <w:tab w:val="num" w:pos="743"/>
              </w:tabs>
              <w:autoSpaceDE w:val="0"/>
              <w:autoSpaceDN w:val="0"/>
              <w:spacing w:after="0" w:line="240" w:lineRule="auto"/>
              <w:ind w:left="743" w:right="3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отношений партнерства и сотрудничества в ходе подготовки и проведения мероприятий;</w:t>
            </w:r>
          </w:p>
          <w:p w:rsidR="00924EEB" w:rsidRPr="00924EEB" w:rsidRDefault="00924EEB" w:rsidP="00924EEB">
            <w:pPr>
              <w:widowControl w:val="0"/>
              <w:numPr>
                <w:ilvl w:val="1"/>
                <w:numId w:val="2"/>
              </w:numPr>
              <w:tabs>
                <w:tab w:val="num" w:pos="743"/>
              </w:tabs>
              <w:autoSpaceDE w:val="0"/>
              <w:autoSpaceDN w:val="0"/>
              <w:spacing w:after="0" w:line="240" w:lineRule="auto"/>
              <w:ind w:left="743" w:right="3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творчески активных учащихся во всех видах деятельности.</w:t>
            </w:r>
          </w:p>
          <w:p w:rsidR="00924EEB" w:rsidRPr="00924EEB" w:rsidRDefault="00924EEB" w:rsidP="00924EE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4EEB" w:rsidRPr="00924EEB" w:rsidTr="006F6FD2">
        <w:trPr>
          <w:trHeight w:val="27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Гражданско-патриотическое, духовно-нравственное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и развитие у учащихся чувства принадлежности к обществу, в котором они живут, умения заявлять и отстаивать свою точку зрения; воспитание уважительного отношения к культуре своего народа, творческой активности.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 учащихся творческих способностей.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Воспитывать любовь и уважение к традициям Отечества, школы, семьи.</w:t>
            </w:r>
          </w:p>
          <w:p w:rsidR="00924EEB" w:rsidRPr="00924EEB" w:rsidRDefault="00924EEB" w:rsidP="00924EE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4EEB" w:rsidRPr="00924EEB" w:rsidTr="006F6FD2">
        <w:trPr>
          <w:trHeight w:val="168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Социальное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внедрение в практику межличностного общения школьников норм толерантного поведения, призванных обеспечить устойчивость поведения в обществе,  как отдельных личностей, так и отдельных групп учащихся в различных социальных ситуациях.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Изучение учащимися природы и истории родного края.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учебный цикл общих и специальных курсов, направленных на формирование толерантного сознания, веротерпимости и обучение межкультурному диалогу.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                   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  национальной и конфессиональной почве. </w:t>
            </w:r>
            <w:r w:rsidRPr="00924EE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2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правильное отношение к окружающей среде.</w:t>
            </w:r>
          </w:p>
        </w:tc>
      </w:tr>
      <w:tr w:rsidR="00924EEB" w:rsidRPr="00924EEB" w:rsidTr="006F6FD2">
        <w:trPr>
          <w:trHeight w:val="4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Спортивно-оздоровительное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сохранения и укрепления здоровья детей.</w:t>
            </w:r>
          </w:p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у учащихся культуру сохранения и совершенствования собственного здоровья.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Популяризация занятий физической культурой и спортом.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Пропаганда здорового образа жизни.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установки на ЗОЖ (оптимальный двигательный режим, рациональное питание, личная гигиена, отказ от вредных привычек);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743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 детей.</w:t>
            </w:r>
          </w:p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4EEB" w:rsidRPr="00924EEB" w:rsidTr="006F6FD2">
        <w:trPr>
          <w:trHeight w:val="264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4EEB" w:rsidRPr="00924EEB" w:rsidRDefault="00924EEB" w:rsidP="00924E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Казачество</w:t>
            </w:r>
          </w:p>
          <w:p w:rsidR="00924EEB" w:rsidRPr="00924EEB" w:rsidRDefault="00924EEB" w:rsidP="009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подрастающего поколения на идеалах и ценностях казачьей культуры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beforeAutospacing="1" w:after="100" w:afterAutospacing="1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чувства патриотизма, гражданственности, любви к Малой родине, семье, соотечественникам и согражданам, толерантности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beforeAutospacing="1" w:after="100" w:afterAutospacing="1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интереса и стремления учащихся к глубокому изучению естественных и общественных явлений, происходящих на Донской земле; изучение истории, культуры и традиций Донского казачества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beforeAutospacing="1" w:after="100" w:afterAutospacing="1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Содействие формированию у учащихся представлений о социальной структуре и основных видах деятельности Донского казачества, пониманию общественной жизни, адекватных современному уровню развития знания и культуры;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beforeAutospacing="1" w:after="100" w:afterAutospacing="1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православным образом жизни, православными духовно-нравственными ценностями.</w:t>
            </w:r>
          </w:p>
        </w:tc>
      </w:tr>
      <w:tr w:rsidR="00924EEB" w:rsidRPr="00924EEB" w:rsidTr="006F6FD2">
        <w:trPr>
          <w:trHeight w:val="952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ДДТТ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 школьников устойчивых навыков безопасного поведения на улицах и дорогах.</w:t>
            </w:r>
          </w:p>
          <w:p w:rsidR="00924EEB" w:rsidRPr="00924EEB" w:rsidRDefault="00924EEB" w:rsidP="00924EEB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EEB" w:rsidRPr="00924EEB" w:rsidRDefault="00924EEB" w:rsidP="00924EE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autoSpaceDE w:val="0"/>
              <w:autoSpaceDN w:val="0"/>
              <w:adjustRightInd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устойчивых навыков соблюдения и выполнения правил дорожного движения.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autoSpaceDE w:val="0"/>
              <w:autoSpaceDN w:val="0"/>
              <w:adjustRightInd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культуры безопасного поведения на дорогах;</w:t>
            </w: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autoSpaceDE w:val="0"/>
              <w:autoSpaceDN w:val="0"/>
              <w:adjustRightInd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грамотных участников дорожного движения,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autoSpaceDE w:val="0"/>
              <w:autoSpaceDN w:val="0"/>
              <w:adjustRightInd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законам дороги, осознания</w:t>
            </w:r>
          </w:p>
          <w:p w:rsidR="00924EEB" w:rsidRPr="00924EEB" w:rsidRDefault="00924EEB" w:rsidP="00924EEB">
            <w:pPr>
              <w:shd w:val="clear" w:color="auto" w:fill="FFFFFF"/>
              <w:tabs>
                <w:tab w:val="num" w:pos="743"/>
              </w:tabs>
              <w:adjustRightInd w:val="0"/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объективной целесообразности действующих правил и требований дорожного   движения.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num" w:pos="743"/>
              </w:tabs>
              <w:autoSpaceDE w:val="0"/>
              <w:autoSpaceDN w:val="0"/>
              <w:adjustRightInd w:val="0"/>
              <w:spacing w:after="0" w:line="240" w:lineRule="auto"/>
              <w:ind w:right="379" w:hanging="1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первичных навыков оказания первой медицинской помощи при ДТП;</w:t>
            </w: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4EEB" w:rsidRPr="00924EEB" w:rsidTr="006F6FD2">
        <w:trPr>
          <w:trHeight w:val="273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форм и методов работы с семьей.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информирование семей о траектории развития ребенка в УВП специалистами служб сопровождения.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заинтересованности родителей во взаимодействии их со школой.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информирование семей о траектории развития ребенка в УВП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заинтересованности родителей во взаимодействии их со школой.</w:t>
            </w:r>
          </w:p>
        </w:tc>
      </w:tr>
      <w:tr w:rsidR="00924EEB" w:rsidRPr="00924EEB" w:rsidTr="006F6FD2">
        <w:trPr>
          <w:trHeight w:val="21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4EEB" w:rsidRPr="00924EEB" w:rsidRDefault="00924EEB" w:rsidP="00924EEB">
            <w:pPr>
              <w:widowControl w:val="0"/>
              <w:tabs>
                <w:tab w:val="left" w:pos="2127"/>
              </w:tabs>
              <w:autoSpaceDE w:val="0"/>
              <w:autoSpaceDN w:val="0"/>
              <w:spacing w:after="0" w:line="240" w:lineRule="auto"/>
              <w:ind w:right="5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Формирование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жизнестойкости учащихся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(профилактика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безнадзорности</w:t>
            </w:r>
            <w:r w:rsidRPr="00924EEB">
              <w:rPr>
                <w:rFonts w:ascii="Times New Roman" w:eastAsia="Arial" w:hAnsi="Times New Roman" w:cs="Times New Roman"/>
                <w:b/>
                <w:spacing w:val="-19"/>
                <w:w w:val="90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социальноопасных</w:t>
            </w:r>
            <w:r w:rsidRPr="00924EEB">
              <w:rPr>
                <w:rFonts w:ascii="Times New Roman" w:eastAsia="Arial" w:hAnsi="Times New Roman" w:cs="Times New Roman"/>
                <w:b/>
                <w:spacing w:val="46"/>
                <w:w w:val="85"/>
                <w:sz w:val="24"/>
                <w:szCs w:val="24"/>
                <w:lang w:eastAsia="ru-RU" w:bidi="ru-RU"/>
              </w:rPr>
              <w:t xml:space="preserve">      </w:t>
            </w:r>
          </w:p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подростков реально действующей модели первичной профилактики всех видов зависимости и пропаганды здорового образа жизни</w:t>
            </w:r>
            <w:r w:rsidRPr="0092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924EEB" w:rsidRPr="00924EEB" w:rsidRDefault="00924EEB" w:rsidP="00924E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4EEB" w:rsidRPr="00924EEB" w:rsidRDefault="00924EEB" w:rsidP="0092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позитивной мотивации подростков для созидательной и развивающей деятельности в социальном пространстве прав и обязанностей.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и законных интересов несовершеннолетних, находящихся в трудной жизненной ситуации;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Раннее выявление семейного неблагополучия и оказание специализированной адресной помощи;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психолого-педагогической, медицинской и правовой поддержки обучающихся;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индивидуального подхода к обучающимся и оказание помощи в охране их психофизического и нравственного здоровья;        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консультативно-профилактической работы среди учащихся, педагогических работников, родителей. 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социальных навыков и позитивных личностных качеств.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молодого поколения в духе непринятия наркотических веществ; </w:t>
            </w:r>
          </w:p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EB" w:rsidRPr="00924EEB" w:rsidTr="006F6FD2">
        <w:trPr>
          <w:trHeight w:val="15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Интеллектуальное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Уделять особое внимание психолого – педагогической поддержке одарённых (мотивированных детей), ранней диагностики интеллектуальной одарённости, исходить из принципа: каждый ребёнок от природы одарён по-своему.</w:t>
            </w: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4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24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способных и одаренных детей и подготовка их к научно- исследовательской    деятельности.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творческой активности ребенка, развитие его способности к постоянному  самообразованию.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научно организовать умственный труд.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 за учебный труд.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творческой активности, ответственности за порученное дело  познавательного интереса.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познавательного интереса.</w:t>
            </w:r>
          </w:p>
        </w:tc>
      </w:tr>
      <w:tr w:rsidR="00924EEB" w:rsidRPr="00924EEB" w:rsidTr="006F6FD2">
        <w:trPr>
          <w:trHeight w:val="15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Экологическое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экологических знаний, участие детей в решении экологических проблем, развитие практических навыков и умений по изучению и охране природы своей местности.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окружающей среде.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общественно значимой деятельности.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конкретных  дел в природоохранной деятельности.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общественного мнения в защиту природы и человека.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навыков и умений детей.</w:t>
            </w:r>
          </w:p>
          <w:p w:rsidR="00924EEB" w:rsidRPr="00924EEB" w:rsidRDefault="00924EEB" w:rsidP="0092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EEB" w:rsidRPr="00924EEB" w:rsidTr="006F6FD2">
        <w:trPr>
          <w:trHeight w:val="150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«Волонтер»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B" w:rsidRPr="00924EEB" w:rsidRDefault="00924EEB" w:rsidP="00924E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чувства милосердия, доброжелательности, сострадания. </w:t>
            </w:r>
          </w:p>
          <w:p w:rsidR="00924EEB" w:rsidRPr="00924EEB" w:rsidRDefault="00924EEB" w:rsidP="0092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EEB" w:rsidRPr="00924EEB" w:rsidRDefault="00924EEB" w:rsidP="00924EE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 и подростков в общественно-значимой деятельности.</w:t>
            </w:r>
          </w:p>
          <w:p w:rsidR="00924EEB" w:rsidRPr="00924EEB" w:rsidRDefault="00924EEB" w:rsidP="00924EE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уважения к окружающим.</w:t>
            </w:r>
          </w:p>
          <w:p w:rsidR="00924EEB" w:rsidRPr="00924EEB" w:rsidRDefault="00924EEB" w:rsidP="0092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6CA" w:rsidRDefault="007526CA" w:rsidP="007526CA">
      <w:pPr>
        <w:widowControl w:val="0"/>
        <w:autoSpaceDE w:val="0"/>
        <w:autoSpaceDN w:val="0"/>
        <w:spacing w:after="0" w:line="240" w:lineRule="auto"/>
        <w:ind w:right="378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</w:t>
      </w:r>
    </w:p>
    <w:p w:rsidR="00924EEB" w:rsidRPr="007526CA" w:rsidRDefault="007526CA" w:rsidP="007526CA">
      <w:pPr>
        <w:widowControl w:val="0"/>
        <w:autoSpaceDE w:val="0"/>
        <w:autoSpaceDN w:val="0"/>
        <w:spacing w:after="0" w:line="240" w:lineRule="auto"/>
        <w:ind w:right="3780"/>
        <w:jc w:val="center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bookmarkStart w:id="0" w:name="_GoBack"/>
      <w:bookmarkEnd w:id="0"/>
      <w:r w:rsidR="00924EEB" w:rsidRPr="00924EEB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Календарный план воспитательной работы</w:t>
      </w: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left="3982" w:right="378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924EEB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на 2021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– 2022 </w:t>
      </w:r>
      <w:r w:rsidRPr="00924EEB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учебный год</w:t>
      </w: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left="3982" w:right="378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422"/>
        <w:gridCol w:w="6377"/>
        <w:gridCol w:w="993"/>
        <w:gridCol w:w="2305"/>
        <w:gridCol w:w="2799"/>
      </w:tblGrid>
      <w:tr w:rsidR="00924EEB" w:rsidRPr="00924EEB" w:rsidTr="006F6FD2">
        <w:trPr>
          <w:trHeight w:val="758"/>
        </w:trPr>
        <w:tc>
          <w:tcPr>
            <w:tcW w:w="14853" w:type="dxa"/>
            <w:gridSpan w:val="6"/>
          </w:tcPr>
          <w:p w:rsidR="00924EEB" w:rsidRPr="00924EEB" w:rsidRDefault="00924EEB" w:rsidP="00924EEB">
            <w:pPr>
              <w:ind w:left="2975" w:right="296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СЕНТЯБРЬ</w:t>
            </w:r>
          </w:p>
          <w:p w:rsidR="00924EEB" w:rsidRPr="00924EEB" w:rsidRDefault="00924EEB" w:rsidP="00924EEB">
            <w:pPr>
              <w:ind w:left="2975" w:right="297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Девиз месяца: «Внимание - дети!» Неделя безопасности (по отдельному плану)</w:t>
            </w:r>
          </w:p>
        </w:tc>
      </w:tr>
      <w:tr w:rsidR="00924EEB" w:rsidRPr="00924EEB" w:rsidTr="006F6FD2">
        <w:trPr>
          <w:trHeight w:val="506"/>
        </w:trPr>
        <w:tc>
          <w:tcPr>
            <w:tcW w:w="2379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Направление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деятельности</w:t>
            </w:r>
          </w:p>
        </w:tc>
        <w:tc>
          <w:tcPr>
            <w:tcW w:w="6377" w:type="dxa"/>
          </w:tcPr>
          <w:p w:rsidR="00924EEB" w:rsidRPr="00924EEB" w:rsidRDefault="00924EEB" w:rsidP="00924EEB">
            <w:pPr>
              <w:ind w:left="2428" w:right="242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924EEB" w:rsidRPr="00924EEB" w:rsidTr="006F6FD2">
        <w:trPr>
          <w:trHeight w:val="858"/>
        </w:trPr>
        <w:tc>
          <w:tcPr>
            <w:tcW w:w="2379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Традиционные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6377" w:type="dxa"/>
          </w:tcPr>
          <w:p w:rsidR="00924EEB" w:rsidRPr="00924EEB" w:rsidRDefault="00924EEB" w:rsidP="00924EEB">
            <w:pPr>
              <w:ind w:left="2391" w:right="366" w:hanging="2196"/>
              <w:jc w:val="both"/>
              <w:rPr>
                <w:rFonts w:ascii="Times New Roman" w:eastAsia="Arial" w:hAnsi="Times New Roman" w:cs="Times New Roman"/>
                <w:spacing w:val="-15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1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Знаний.</w:t>
            </w:r>
            <w:r w:rsidRPr="00924EEB">
              <w:rPr>
                <w:rFonts w:ascii="Times New Roman" w:eastAsia="Arial" w:hAnsi="Times New Roman" w:cs="Times New Roman"/>
                <w:spacing w:val="-1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924EEB" w:rsidRPr="00924EEB" w:rsidRDefault="00924EEB" w:rsidP="00924EEB">
            <w:pPr>
              <w:ind w:left="2391" w:right="366" w:hanging="2196"/>
              <w:jc w:val="both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Уроки</w:t>
            </w:r>
            <w:r w:rsidRPr="00924EEB">
              <w:rPr>
                <w:rFonts w:ascii="Times New Roman" w:eastAsia="Arial" w:hAnsi="Times New Roman" w:cs="Times New Roman"/>
                <w:spacing w:val="-1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знаний. </w:t>
            </w:r>
          </w:p>
          <w:p w:rsidR="00924EEB" w:rsidRPr="00924EEB" w:rsidRDefault="00924EEB" w:rsidP="00924EEB">
            <w:pPr>
              <w:ind w:left="2391" w:right="366" w:hanging="2196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Всероссийский урок Победы.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01.09.202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 w:right="14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ВР, классные руководители</w:t>
            </w:r>
          </w:p>
        </w:tc>
      </w:tr>
      <w:tr w:rsidR="00924EEB" w:rsidRPr="00924EEB" w:rsidTr="006F6FD2">
        <w:trPr>
          <w:trHeight w:val="259"/>
        </w:trPr>
        <w:tc>
          <w:tcPr>
            <w:tcW w:w="2379" w:type="dxa"/>
            <w:gridSpan w:val="2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spacing w:val="-7"/>
                <w:w w:val="90"/>
                <w:sz w:val="24"/>
                <w:szCs w:val="24"/>
                <w:lang w:eastAsia="ru-RU" w:bidi="ru-RU"/>
              </w:rPr>
              <w:t>родителями</w:t>
            </w:r>
          </w:p>
        </w:tc>
        <w:tc>
          <w:tcPr>
            <w:tcW w:w="6377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Проект «Здравствуй, школа!»</w:t>
            </w:r>
          </w:p>
        </w:tc>
        <w:tc>
          <w:tcPr>
            <w:tcW w:w="993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01.09.202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>Заместитель директора по</w:t>
            </w:r>
          </w:p>
        </w:tc>
      </w:tr>
      <w:tr w:rsidR="00924EEB" w:rsidRPr="00924EEB" w:rsidTr="006F6FD2">
        <w:trPr>
          <w:trHeight w:val="253"/>
        </w:trPr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Выборы членов общешкольного родительского комитета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ВР, классные руководители</w:t>
            </w:r>
          </w:p>
        </w:tc>
      </w:tr>
      <w:tr w:rsidR="00924EEB" w:rsidRPr="00924EEB" w:rsidTr="006F6FD2">
        <w:trPr>
          <w:trHeight w:val="253"/>
        </w:trPr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  Рейд по проверке наличия схем безопасного маршрута у уч-ся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252"/>
        </w:trPr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37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1-5 классов и наличия световозвращающих элементов у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250"/>
        </w:trPr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37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учащихся 1-9 классов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55"/>
        </w:trPr>
        <w:tc>
          <w:tcPr>
            <w:tcW w:w="2379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359"/>
        </w:trPr>
        <w:tc>
          <w:tcPr>
            <w:tcW w:w="2379" w:type="dxa"/>
            <w:gridSpan w:val="2"/>
            <w:tcBorders>
              <w:top w:val="nil"/>
            </w:tcBorders>
          </w:tcPr>
          <w:p w:rsidR="00924EEB" w:rsidRPr="00924EEB" w:rsidRDefault="00924EEB" w:rsidP="00924EEB">
            <w:pPr>
              <w:ind w:right="5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7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Заседание общешкольного родительского комитета</w:t>
            </w:r>
          </w:p>
        </w:tc>
        <w:tc>
          <w:tcPr>
            <w:tcW w:w="993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1012"/>
        </w:trPr>
        <w:tc>
          <w:tcPr>
            <w:tcW w:w="1957" w:type="dxa"/>
            <w:tcBorders>
              <w:right w:val="nil"/>
            </w:tcBorders>
          </w:tcPr>
          <w:p w:rsidR="00924EEB" w:rsidRPr="00924EEB" w:rsidRDefault="00924EEB" w:rsidP="00924EEB">
            <w:pPr>
              <w:ind w:left="110" w:right="1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Спортивно-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422" w:type="dxa"/>
            <w:tcBorders>
              <w:left w:val="nil"/>
            </w:tcBorders>
          </w:tcPr>
          <w:p w:rsidR="00924EEB" w:rsidRPr="00924EEB" w:rsidRDefault="00924EEB" w:rsidP="00924EEB">
            <w:pPr>
              <w:ind w:left="17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7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7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7" w:type="dxa"/>
          </w:tcPr>
          <w:p w:rsidR="00924EEB" w:rsidRPr="00924EEB" w:rsidRDefault="00924EEB" w:rsidP="00924EEB">
            <w:pPr>
              <w:ind w:left="109" w:right="174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Всероссийский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открытый</w:t>
            </w:r>
            <w:r w:rsidRPr="00924EEB">
              <w:rPr>
                <w:rFonts w:ascii="Times New Roman" w:eastAsia="Arial" w:hAnsi="Times New Roman" w:cs="Times New Roman"/>
                <w:spacing w:val="-31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урок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безопасности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жизнедеятельности</w:t>
            </w:r>
          </w:p>
          <w:p w:rsidR="00924EEB" w:rsidRPr="00924EEB" w:rsidRDefault="00924EEB" w:rsidP="00924EEB">
            <w:pPr>
              <w:ind w:left="109" w:right="36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Общешкольный день Здоровья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03.09.202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04.09.202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 w:right="13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ВР, учитель  физкультуры</w:t>
            </w:r>
          </w:p>
        </w:tc>
      </w:tr>
    </w:tbl>
    <w:p w:rsidR="00924EEB" w:rsidRPr="00924EEB" w:rsidRDefault="00924EEB" w:rsidP="00924EEB">
      <w:pPr>
        <w:framePr w:w="10962" w:wrap="auto" w:hAnchor="text" w:x="2268"/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24EEB" w:rsidRPr="00924EEB" w:rsidSect="00C546CE">
          <w:pgSz w:w="16840" w:h="11910" w:orient="landscape"/>
          <w:pgMar w:top="993" w:right="760" w:bottom="709" w:left="56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69"/>
        <w:gridCol w:w="6324"/>
        <w:gridCol w:w="993"/>
        <w:gridCol w:w="2305"/>
        <w:gridCol w:w="2799"/>
      </w:tblGrid>
      <w:tr w:rsidR="00924EEB" w:rsidRPr="00924EEB" w:rsidTr="006F6FD2">
        <w:trPr>
          <w:trHeight w:val="260"/>
        </w:trPr>
        <w:tc>
          <w:tcPr>
            <w:tcW w:w="1963" w:type="dxa"/>
            <w:tcBorders>
              <w:bottom w:val="nil"/>
              <w:right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Самоуправление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924EEB" w:rsidRPr="00924EEB" w:rsidRDefault="00924EEB" w:rsidP="00924EEB">
            <w:pPr>
              <w:ind w:right="1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Выборы актива ДО, актива класса.</w:t>
            </w:r>
          </w:p>
        </w:tc>
        <w:tc>
          <w:tcPr>
            <w:tcW w:w="993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 10.09.202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252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Оформление классных уголков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53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Заседание совета старшеклассников. Организация «Дня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07.09.202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50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самоуправления», Дня учителя, распределение обязанностей.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255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Подготовка Дня учителя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52"/>
        </w:trPr>
        <w:tc>
          <w:tcPr>
            <w:tcW w:w="1963" w:type="dxa"/>
            <w:tcBorders>
              <w:top w:val="nil"/>
              <w:bottom w:val="nil"/>
              <w:right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924EEB" w:rsidRPr="00924EEB" w:rsidRDefault="00924EEB" w:rsidP="00924EEB">
            <w:pPr>
              <w:ind w:right="5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Рейд</w:t>
            </w:r>
            <w:r w:rsidRPr="00924EEB">
              <w:rPr>
                <w:rFonts w:ascii="Times New Roman" w:eastAsia="Arial" w:hAnsi="Times New Roman" w:cs="Times New Roman"/>
                <w:spacing w:val="-44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проверке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соблюдения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Положения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</w:t>
            </w:r>
            <w:r w:rsidRPr="00924EEB">
              <w:rPr>
                <w:rFonts w:ascii="Times New Roman" w:eastAsia="Arial" w:hAnsi="Times New Roman" w:cs="Times New Roman"/>
                <w:spacing w:val="-42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школьной</w:t>
            </w:r>
            <w:r w:rsidRPr="00924EEB">
              <w:rPr>
                <w:rFonts w:ascii="Times New Roman" w:eastAsia="Arial" w:hAnsi="Times New Roman" w:cs="Times New Roman"/>
                <w:spacing w:val="-44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форме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456"/>
        </w:trPr>
        <w:tc>
          <w:tcPr>
            <w:tcW w:w="2432" w:type="dxa"/>
            <w:gridSpan w:val="2"/>
            <w:tcBorders>
              <w:bottom w:val="nil"/>
            </w:tcBorders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Экологическое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324" w:type="dxa"/>
            <w:tcBorders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Уборка школьной и пришкольной территории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Озеленение классов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Экологический поход в природу.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Экологическая акция «Чистый берег» (Очистка от мусора берега реки Быстрой в Коммунском лесу)</w:t>
            </w:r>
          </w:p>
        </w:tc>
        <w:tc>
          <w:tcPr>
            <w:tcW w:w="993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В течение месяца </w:t>
            </w: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Администрация школы </w:t>
            </w:r>
          </w:p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267"/>
        </w:trPr>
        <w:tc>
          <w:tcPr>
            <w:tcW w:w="2432" w:type="dxa"/>
            <w:gridSpan w:val="2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right="-2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80"/>
        </w:trPr>
        <w:tc>
          <w:tcPr>
            <w:tcW w:w="2432" w:type="dxa"/>
            <w:gridSpan w:val="2"/>
            <w:tcBorders>
              <w:top w:val="nil"/>
            </w:tcBorders>
          </w:tcPr>
          <w:p w:rsidR="00924EEB" w:rsidRPr="00924EEB" w:rsidRDefault="00924EEB" w:rsidP="00924EEB">
            <w:pPr>
              <w:ind w:right="-2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760"/>
        </w:trPr>
        <w:tc>
          <w:tcPr>
            <w:tcW w:w="2432" w:type="dxa"/>
            <w:gridSpan w:val="2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дополнительного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образования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324" w:type="dxa"/>
          </w:tcPr>
          <w:p w:rsidR="00924EEB" w:rsidRPr="00924EEB" w:rsidRDefault="00924EEB" w:rsidP="00924EEB">
            <w:pPr>
              <w:ind w:left="108" w:right="36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Организация помощи учащимся в определении интересов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(кружки, секции)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 10.09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Кл. рук., руководители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кружковых объединений,</w:t>
            </w:r>
          </w:p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>педагоги доп. образования</w:t>
            </w:r>
          </w:p>
        </w:tc>
      </w:tr>
      <w:tr w:rsidR="00924EEB" w:rsidRPr="00924EEB" w:rsidTr="006F6FD2">
        <w:trPr>
          <w:trHeight w:val="1515"/>
        </w:trPr>
        <w:tc>
          <w:tcPr>
            <w:tcW w:w="1963" w:type="dxa"/>
            <w:tcBorders>
              <w:right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469" w:type="dxa"/>
            <w:tcBorders>
              <w:left w:val="nil"/>
            </w:tcBorders>
          </w:tcPr>
          <w:p w:rsidR="00924EEB" w:rsidRPr="00924EEB" w:rsidRDefault="00924EEB" w:rsidP="00924EEB">
            <w:pPr>
              <w:ind w:left="17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</w:tcPr>
          <w:p w:rsidR="00924EEB" w:rsidRPr="00924EEB" w:rsidRDefault="00924EEB" w:rsidP="00924EEB">
            <w:pPr>
              <w:ind w:left="108" w:right="36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Составление схем безопасного маршрута «Дом-школа-дом»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Беседы по ПДД, классные часы по теме</w:t>
            </w:r>
          </w:p>
          <w:p w:rsidR="00924EEB" w:rsidRPr="00924EEB" w:rsidRDefault="00924EEB" w:rsidP="00924EEB">
            <w:pPr>
              <w:ind w:left="108" w:right="2771" w:firstLine="5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«Посвящение в юные пешеходы»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 «Наша безопасность»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ru-RU" w:bidi="ru-RU"/>
              </w:rPr>
              <w:t>1</w:t>
            </w: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 w:right="413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Классные руководители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ОБЖ</w:t>
            </w:r>
          </w:p>
        </w:tc>
      </w:tr>
      <w:tr w:rsidR="00924EEB" w:rsidRPr="00924EEB" w:rsidTr="006F6FD2">
        <w:trPr>
          <w:trHeight w:val="1012"/>
        </w:trPr>
        <w:tc>
          <w:tcPr>
            <w:tcW w:w="2432" w:type="dxa"/>
            <w:gridSpan w:val="2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6"/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90"/>
                <w:sz w:val="24"/>
                <w:szCs w:val="24"/>
                <w:lang w:eastAsia="ru-RU" w:bidi="ru-RU"/>
              </w:rPr>
              <w:t>классными</w:t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 w:right="5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руководителями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324" w:type="dxa"/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МО классных руководителей</w:t>
            </w:r>
          </w:p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Составление социальных паспортов классных коллективов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28.08.202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 06.09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 w:right="13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Рук. МО классных руководителей, Зам.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ВР.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Социальный педагог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2023"/>
        </w:trPr>
        <w:tc>
          <w:tcPr>
            <w:tcW w:w="2432" w:type="dxa"/>
            <w:gridSpan w:val="2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 xml:space="preserve">Формирование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жизнестойкости учащихся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(профилактика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безнадзорности</w:t>
            </w:r>
            <w:r w:rsidRPr="00924EEB">
              <w:rPr>
                <w:rFonts w:ascii="Times New Roman" w:eastAsia="Arial" w:hAnsi="Times New Roman" w:cs="Times New Roman"/>
                <w:b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val="ru-RU" w:eastAsia="ru-RU" w:bidi="ru-RU"/>
              </w:rPr>
              <w:t>соиально-опасных</w:t>
            </w:r>
            <w:r w:rsidRPr="00924EEB">
              <w:rPr>
                <w:rFonts w:ascii="Times New Roman" w:eastAsia="Arial" w:hAnsi="Times New Roman" w:cs="Times New Roman"/>
                <w:b/>
                <w:spacing w:val="46"/>
                <w:w w:val="85"/>
                <w:sz w:val="24"/>
                <w:szCs w:val="24"/>
                <w:lang w:val="ru-RU" w:eastAsia="ru-RU" w:bidi="ru-RU"/>
              </w:rPr>
              <w:t xml:space="preserve">     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324" w:type="dxa"/>
          </w:tcPr>
          <w:p w:rsidR="00924EEB" w:rsidRPr="00924EEB" w:rsidRDefault="00924EEB" w:rsidP="00924EEB">
            <w:pPr>
              <w:ind w:left="108" w:right="36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Беседы с уч-ся «Устав школы», режим работы, правила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поведения в школе, права и обязанности учащихся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Составление социального паспорта школы, списков детей</w:t>
            </w:r>
          </w:p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«группы риска»</w:t>
            </w:r>
          </w:p>
          <w:p w:rsidR="00924EEB" w:rsidRPr="00924EEB" w:rsidRDefault="00924EEB" w:rsidP="00924EEB">
            <w:pPr>
              <w:ind w:left="108" w:right="8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Наблюдение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за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детьми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группы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Посещение семей</w:t>
            </w:r>
            <w:r w:rsidRPr="00924EEB">
              <w:rPr>
                <w:rFonts w:ascii="Times New Roman" w:eastAsia="Arial" w:hAnsi="Times New Roman" w:cs="Times New Roman"/>
                <w:spacing w:val="-32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СОП</w:t>
            </w:r>
          </w:p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 w:right="27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В течение 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До 06.09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В течение 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28.08.20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21</w:t>
            </w:r>
          </w:p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 w:right="13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ВР. Социальный педагог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58"/>
        </w:trPr>
        <w:tc>
          <w:tcPr>
            <w:tcW w:w="1963" w:type="dxa"/>
            <w:tcBorders>
              <w:right w:val="nil"/>
            </w:tcBorders>
          </w:tcPr>
          <w:p w:rsidR="00924EEB" w:rsidRPr="00924EEB" w:rsidRDefault="00924EEB" w:rsidP="00924EEB">
            <w:pPr>
              <w:ind w:left="110" w:right="22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 направление</w:t>
            </w:r>
          </w:p>
        </w:tc>
        <w:tc>
          <w:tcPr>
            <w:tcW w:w="469" w:type="dxa"/>
            <w:tcBorders>
              <w:left w:val="nil"/>
            </w:tcBorders>
          </w:tcPr>
          <w:p w:rsidR="00924EEB" w:rsidRPr="00924EEB" w:rsidRDefault="00924EEB" w:rsidP="00924EEB">
            <w:pPr>
              <w:ind w:right="5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24" w:type="dxa"/>
          </w:tcPr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Конкурс рисунков «Уж небо осенью дышало...»</w:t>
            </w:r>
          </w:p>
          <w:p w:rsidR="00924EEB" w:rsidRPr="00924EEB" w:rsidRDefault="00924EEB" w:rsidP="00924EEB">
            <w:pPr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Конкурс букетов и поделок из природного  материала</w:t>
            </w:r>
          </w:p>
        </w:tc>
        <w:tc>
          <w:tcPr>
            <w:tcW w:w="993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305" w:type="dxa"/>
          </w:tcPr>
          <w:p w:rsidR="00924EEB" w:rsidRPr="00924EEB" w:rsidRDefault="00924EEB" w:rsidP="00924EEB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28.09.202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9" w:type="dxa"/>
          </w:tcPr>
          <w:p w:rsidR="00924EEB" w:rsidRPr="00924EEB" w:rsidRDefault="00924EEB" w:rsidP="00924EEB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24EEB" w:rsidRPr="00924EEB">
          <w:pgSz w:w="16840" w:h="11910" w:orient="landscape"/>
          <w:pgMar w:top="560" w:right="7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747"/>
        <w:gridCol w:w="1134"/>
        <w:gridCol w:w="2162"/>
        <w:gridCol w:w="2573"/>
      </w:tblGrid>
      <w:tr w:rsidR="00924EEB" w:rsidRPr="00924EEB" w:rsidTr="006F6FD2">
        <w:trPr>
          <w:trHeight w:val="1011"/>
        </w:trPr>
        <w:tc>
          <w:tcPr>
            <w:tcW w:w="14742" w:type="dxa"/>
            <w:gridSpan w:val="5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ОКТЯБРЬ</w:t>
            </w:r>
          </w:p>
          <w:p w:rsidR="00924EEB" w:rsidRPr="00924EEB" w:rsidRDefault="00924EEB" w:rsidP="00924EEB">
            <w:pPr>
              <w:ind w:left="4896" w:right="488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Девиз месяца: «С заботой о близких»</w:t>
            </w:r>
          </w:p>
        </w:tc>
      </w:tr>
      <w:tr w:rsidR="00924EEB" w:rsidRPr="00924EEB" w:rsidTr="006F6FD2">
        <w:trPr>
          <w:trHeight w:val="1288"/>
        </w:trPr>
        <w:tc>
          <w:tcPr>
            <w:tcW w:w="14742" w:type="dxa"/>
            <w:gridSpan w:val="5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Календарь дат:</w:t>
            </w:r>
          </w:p>
          <w:p w:rsidR="00924EEB" w:rsidRPr="00924EEB" w:rsidRDefault="00924EEB" w:rsidP="00924EEB">
            <w:pPr>
              <w:ind w:left="110" w:right="8447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часы, беседы, внеклассные мероприятия: </w:t>
            </w:r>
          </w:p>
          <w:p w:rsidR="00924EEB" w:rsidRPr="00924EEB" w:rsidRDefault="00924EEB" w:rsidP="00924EEB">
            <w:pPr>
              <w:ind w:left="110" w:right="8447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1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октября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2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пожилого</w:t>
            </w:r>
            <w:r w:rsidRPr="00924EEB">
              <w:rPr>
                <w:rFonts w:ascii="Times New Roman" w:eastAsia="Arial" w:hAnsi="Times New Roman" w:cs="Times New Roman"/>
                <w:spacing w:val="-2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человека </w:t>
            </w:r>
          </w:p>
          <w:p w:rsidR="00924EEB" w:rsidRPr="00924EEB" w:rsidRDefault="00924EEB" w:rsidP="00924EEB">
            <w:pPr>
              <w:ind w:left="110" w:right="844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4 октября- День</w:t>
            </w:r>
            <w:r w:rsidRPr="00924EEB">
              <w:rPr>
                <w:rFonts w:ascii="Times New Roman" w:eastAsia="Arial" w:hAnsi="Times New Roman" w:cs="Times New Roman"/>
                <w:spacing w:val="-3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ГО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7526C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5 октября – День Учителя</w:t>
            </w:r>
          </w:p>
        </w:tc>
      </w:tr>
      <w:tr w:rsidR="00924EEB" w:rsidRPr="00924EEB" w:rsidTr="006F6FD2">
        <w:trPr>
          <w:trHeight w:val="303"/>
        </w:trPr>
        <w:tc>
          <w:tcPr>
            <w:tcW w:w="212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Традиционные мероприятия</w:t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День самоуправления. Концерт ко Дню учителя 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05.10.202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73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1263"/>
        </w:trPr>
        <w:tc>
          <w:tcPr>
            <w:tcW w:w="2126" w:type="dxa"/>
          </w:tcPr>
          <w:p w:rsidR="00924EEB" w:rsidRPr="00924EEB" w:rsidRDefault="00924EEB" w:rsidP="00924EEB">
            <w:pPr>
              <w:ind w:left="110" w:right="84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родителями</w:t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Родительское просвещение: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1,5 классы- психологические основы обучения</w:t>
            </w:r>
          </w:p>
          <w:p w:rsidR="00924EEB" w:rsidRPr="00924EEB" w:rsidRDefault="00924EEB" w:rsidP="00924EEB">
            <w:pPr>
              <w:ind w:left="110" w:right="114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6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-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7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классы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2F8FD"/>
                <w:lang w:val="ru-RU" w:eastAsia="ru-RU" w:bidi="ru-RU"/>
              </w:rPr>
              <w:t>Основы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2F8FD"/>
                <w:lang w:val="ru-RU" w:eastAsia="ru-RU" w:bidi="ru-RU"/>
              </w:rPr>
              <w:t>семейного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2F8FD"/>
                <w:lang w:val="ru-RU" w:eastAsia="ru-RU" w:bidi="ru-RU"/>
              </w:rPr>
              <w:t>уклада.</w:t>
            </w:r>
            <w:r w:rsidRPr="00924EEB">
              <w:rPr>
                <w:rFonts w:ascii="Times New Roman" w:eastAsia="Arial" w:hAnsi="Times New Roman" w:cs="Times New Roman"/>
                <w:spacing w:val="-23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>Мой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ребенок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>становится</w:t>
            </w:r>
            <w:r w:rsidRPr="00924EEB">
              <w:rPr>
                <w:rFonts w:ascii="Times New Roman" w:eastAsia="Arial" w:hAnsi="Times New Roman" w:cs="Times New Roman"/>
                <w:spacing w:val="-9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-RU" w:eastAsia="ru-RU" w:bidi="ru-RU"/>
              </w:rPr>
              <w:t>трудным»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7526C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924EEB" w:rsidRPr="007526CA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Октябрь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23.10.202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73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Классные руководители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ВР</w:t>
            </w:r>
          </w:p>
        </w:tc>
      </w:tr>
      <w:tr w:rsidR="00924EEB" w:rsidRPr="00924EEB" w:rsidTr="006F6FD2">
        <w:trPr>
          <w:trHeight w:val="548"/>
        </w:trPr>
        <w:tc>
          <w:tcPr>
            <w:tcW w:w="2126" w:type="dxa"/>
          </w:tcPr>
          <w:p w:rsidR="00924EEB" w:rsidRPr="00924EEB" w:rsidRDefault="00924EEB" w:rsidP="00924EEB">
            <w:pPr>
              <w:tabs>
                <w:tab w:val="left" w:pos="1983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Спортивно-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Заседание спортивного клуба. Старт школьной спартакиады.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73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</w:tc>
      </w:tr>
      <w:tr w:rsidR="00924EEB" w:rsidRPr="00924EEB" w:rsidTr="006F6FD2">
        <w:trPr>
          <w:trHeight w:val="504"/>
        </w:trPr>
        <w:tc>
          <w:tcPr>
            <w:tcW w:w="2126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«Волонтер»</w:t>
            </w:r>
          </w:p>
        </w:tc>
        <w:tc>
          <w:tcPr>
            <w:tcW w:w="6747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 w:right="1518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День пожилого человека </w:t>
            </w:r>
          </w:p>
        </w:tc>
        <w:tc>
          <w:tcPr>
            <w:tcW w:w="1134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01.10.202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73" w:type="dxa"/>
            <w:vMerge w:val="restart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Старшая вожатая</w:t>
            </w:r>
          </w:p>
        </w:tc>
      </w:tr>
      <w:tr w:rsidR="00924EEB" w:rsidRPr="00924EEB" w:rsidTr="006F6FD2">
        <w:trPr>
          <w:trHeight w:val="239"/>
        </w:trPr>
        <w:tc>
          <w:tcPr>
            <w:tcW w:w="2126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47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02.10.202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530"/>
        </w:trPr>
        <w:tc>
          <w:tcPr>
            <w:tcW w:w="2126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747" w:type="dxa"/>
            <w:tcBorders>
              <w:top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 «С днем добра и уважения»</w:t>
            </w:r>
          </w:p>
        </w:tc>
        <w:tc>
          <w:tcPr>
            <w:tcW w:w="1134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531"/>
        </w:trPr>
        <w:tc>
          <w:tcPr>
            <w:tcW w:w="2126" w:type="dxa"/>
          </w:tcPr>
          <w:p w:rsidR="00924EEB" w:rsidRPr="00924EEB" w:rsidRDefault="00924EEB" w:rsidP="00924EEB">
            <w:pPr>
              <w:tabs>
                <w:tab w:val="left" w:pos="1949"/>
              </w:tabs>
              <w:ind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Экологическое направление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ind w:left="110" w:right="17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Конкурс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поделок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«Осенние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фантазии»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из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природного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бросового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материала</w:t>
            </w:r>
          </w:p>
          <w:p w:rsidR="00924EEB" w:rsidRPr="00924EEB" w:rsidRDefault="00924EEB" w:rsidP="00924EEB">
            <w:pPr>
              <w:ind w:left="110" w:right="17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 «Чистый двор»</w:t>
            </w:r>
          </w:p>
          <w:p w:rsidR="00924EEB" w:rsidRPr="00924EEB" w:rsidRDefault="00924EEB" w:rsidP="00924EEB">
            <w:pPr>
              <w:ind w:left="110" w:right="2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Всероссийский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урок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«Экология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энергосбережение»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в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рамках Всероссийского фестиваля энергосбережения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#ВместеЯрче</w:t>
            </w:r>
          </w:p>
          <w:p w:rsidR="00924EEB" w:rsidRPr="00924EEB" w:rsidRDefault="00924EEB" w:rsidP="00924EEB">
            <w:pPr>
              <w:ind w:left="110" w:right="71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Всероссийский День древонасаждения</w:t>
            </w:r>
          </w:p>
          <w:p w:rsidR="00924EEB" w:rsidRPr="00924EEB" w:rsidRDefault="00924EEB" w:rsidP="00924EEB">
            <w:pPr>
              <w:ind w:left="110" w:right="17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23.10.202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 16.10.202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 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16.10.202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73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Учитель биологии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Зам. директора по ВР</w:t>
            </w:r>
          </w:p>
        </w:tc>
      </w:tr>
      <w:tr w:rsidR="00924EEB" w:rsidRPr="00924EEB" w:rsidTr="006F6FD2">
        <w:trPr>
          <w:trHeight w:val="530"/>
        </w:trPr>
        <w:tc>
          <w:tcPr>
            <w:tcW w:w="2126" w:type="dxa"/>
          </w:tcPr>
          <w:p w:rsidR="00924EEB" w:rsidRPr="00924EEB" w:rsidRDefault="00924EEB" w:rsidP="00924EEB">
            <w:pPr>
              <w:ind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 Интеллектуальное направление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  </w:t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Всероссийский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урок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безопасности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школьников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r w:rsidRPr="00924EEB">
              <w:rPr>
                <w:rFonts w:ascii="Times New Roman" w:eastAsia="Arial" w:hAnsi="Times New Roman" w:cs="Times New Roman"/>
                <w:spacing w:val="-4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сети</w:t>
            </w:r>
            <w:r w:rsidRPr="00924EEB">
              <w:rPr>
                <w:rFonts w:ascii="Times New Roman" w:eastAsia="Arial" w:hAnsi="Times New Roman" w:cs="Times New Roman"/>
                <w:spacing w:val="-42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Интернет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День интернета. Всероссийский урок безопасности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школьников в сети Интернет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 Всероссийский «Атомный урок», </w:t>
            </w: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посвященные 75-летию   Атомной   промышленности.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30.10.202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28.10.202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73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информатики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физики</w:t>
            </w:r>
          </w:p>
        </w:tc>
      </w:tr>
      <w:tr w:rsidR="00924EEB" w:rsidRPr="00924EEB" w:rsidTr="006F6FD2">
        <w:trPr>
          <w:trHeight w:val="780"/>
        </w:trPr>
        <w:tc>
          <w:tcPr>
            <w:tcW w:w="2126" w:type="dxa"/>
            <w:tcBorders>
              <w:bottom w:val="nil"/>
            </w:tcBorders>
          </w:tcPr>
          <w:p w:rsidR="00924EEB" w:rsidRPr="00924EEB" w:rsidRDefault="00924EEB" w:rsidP="00924EEB">
            <w:pPr>
              <w:tabs>
                <w:tab w:val="left" w:pos="2059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059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дополнительного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059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образования</w:t>
            </w:r>
          </w:p>
        </w:tc>
        <w:tc>
          <w:tcPr>
            <w:tcW w:w="6747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Работа кружков и секций по расписанию</w:t>
            </w:r>
          </w:p>
        </w:tc>
        <w:tc>
          <w:tcPr>
            <w:tcW w:w="1134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tcBorders>
              <w:bottom w:val="nil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573" w:type="dxa"/>
            <w:tcBorders>
              <w:bottom w:val="nil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Руководители кружковых объединений, педагоги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доп. образования</w:t>
            </w:r>
          </w:p>
        </w:tc>
      </w:tr>
      <w:tr w:rsidR="00924EEB" w:rsidRPr="00924EEB" w:rsidTr="006F6FD2">
        <w:trPr>
          <w:trHeight w:val="231"/>
        </w:trPr>
        <w:tc>
          <w:tcPr>
            <w:tcW w:w="2126" w:type="dxa"/>
            <w:tcBorders>
              <w:top w:val="nil"/>
            </w:tcBorders>
          </w:tcPr>
          <w:p w:rsidR="00924EEB" w:rsidRPr="00924EEB" w:rsidRDefault="00924EEB" w:rsidP="00924EEB">
            <w:pPr>
              <w:ind w:right="-2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747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431"/>
        </w:trPr>
        <w:tc>
          <w:tcPr>
            <w:tcW w:w="2126" w:type="dxa"/>
          </w:tcPr>
          <w:p w:rsidR="00924EEB" w:rsidRPr="00924EEB" w:rsidRDefault="00924EEB" w:rsidP="00924EEB">
            <w:pPr>
              <w:tabs>
                <w:tab w:val="left" w:pos="1983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Профилактика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 ДДТТ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747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Конкурс рисунков «Безопасное движение»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 Беседы по профилактике ДТП.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1-7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08.10-11.10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В течение месяца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573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663"/>
        <w:gridCol w:w="1134"/>
        <w:gridCol w:w="2126"/>
        <w:gridCol w:w="2688"/>
      </w:tblGrid>
      <w:tr w:rsidR="00924EEB" w:rsidRPr="00924EEB" w:rsidTr="006F6FD2">
        <w:trPr>
          <w:trHeight w:val="2019"/>
        </w:trPr>
        <w:tc>
          <w:tcPr>
            <w:tcW w:w="2273" w:type="dxa"/>
          </w:tcPr>
          <w:p w:rsidR="00924EEB" w:rsidRPr="00924EEB" w:rsidRDefault="00924EEB" w:rsidP="00924EEB">
            <w:pPr>
              <w:tabs>
                <w:tab w:val="left" w:pos="1983"/>
              </w:tabs>
              <w:ind w:right="55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Формирование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жизнестойкости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учащихся (профилактика безнадзорности и 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социально-опасных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 w:right="151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Наблюдение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за</w:t>
            </w:r>
            <w:r w:rsidRPr="00924EEB">
              <w:rPr>
                <w:rFonts w:ascii="Times New Roman" w:eastAsia="Arial" w:hAnsi="Times New Roman" w:cs="Times New Roman"/>
                <w:spacing w:val="-31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детьми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группы</w:t>
            </w:r>
            <w:r w:rsidRPr="00924EEB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риска</w:t>
            </w:r>
            <w:r w:rsidRPr="00924EEB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(Диагностика)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Посещение семей</w:t>
            </w:r>
            <w:r w:rsidRPr="00924EEB">
              <w:rPr>
                <w:rFonts w:ascii="Times New Roman" w:eastAsia="Arial" w:hAnsi="Times New Roman" w:cs="Times New Roman"/>
                <w:spacing w:val="-2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СОП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Беседы с учащимися по профилактике правонарушений.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В течение месяца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30.10.202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 течение месяца</w:t>
            </w:r>
          </w:p>
        </w:tc>
        <w:tc>
          <w:tcPr>
            <w:tcW w:w="268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80"/>
        </w:trPr>
        <w:tc>
          <w:tcPr>
            <w:tcW w:w="2273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</w:t>
            </w:r>
          </w:p>
          <w:p w:rsidR="00924EEB" w:rsidRPr="00924EEB" w:rsidRDefault="00924EEB" w:rsidP="00924EEB">
            <w:pPr>
              <w:ind w:left="14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Фестиваль национальных культур.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19.10.202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</w:t>
            </w: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Классные руководители </w:t>
            </w:r>
          </w:p>
        </w:tc>
      </w:tr>
      <w:tr w:rsidR="00924EEB" w:rsidRPr="00924EEB" w:rsidTr="006F6FD2">
        <w:trPr>
          <w:trHeight w:val="468"/>
        </w:trPr>
        <w:tc>
          <w:tcPr>
            <w:tcW w:w="2273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Казачество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Праздник «В гости к нам пришел батюшка Покров»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14.10.202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760"/>
        </w:trPr>
        <w:tc>
          <w:tcPr>
            <w:tcW w:w="14884" w:type="dxa"/>
            <w:gridSpan w:val="5"/>
          </w:tcPr>
          <w:p w:rsidR="00924EEB" w:rsidRPr="00924EEB" w:rsidRDefault="00924EEB" w:rsidP="00924EEB">
            <w:pPr>
              <w:ind w:left="4897" w:right="488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4897" w:right="488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НОЯБРЬ</w:t>
            </w:r>
          </w:p>
          <w:p w:rsidR="00924EEB" w:rsidRPr="00924EEB" w:rsidRDefault="00924EEB" w:rsidP="00924EEB">
            <w:pPr>
              <w:ind w:left="4897" w:right="488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Девиз месяца: «За здоровый образ жизни!»</w:t>
            </w:r>
          </w:p>
        </w:tc>
      </w:tr>
      <w:tr w:rsidR="00924EEB" w:rsidRPr="00924EEB" w:rsidTr="006F6FD2">
        <w:trPr>
          <w:trHeight w:val="1263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 w:right="527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Классные часы, беседы, внеклассные мероприятия:</w:t>
            </w:r>
          </w:p>
          <w:p w:rsidR="00924EEB" w:rsidRPr="00924EEB" w:rsidRDefault="00924EEB" w:rsidP="00924EEB">
            <w:pPr>
              <w:ind w:left="110" w:right="5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04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ноября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народного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единства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16</w:t>
            </w:r>
            <w:r w:rsidRPr="00924EEB">
              <w:rPr>
                <w:rFonts w:ascii="Times New Roman" w:eastAsia="Arial" w:hAnsi="Times New Roman" w:cs="Times New Roman"/>
                <w:spacing w:val="-32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ноября</w:t>
            </w:r>
            <w:r w:rsidRPr="00924EEB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31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3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толерантности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23 ноября – День матери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0" w:right="35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В течение месяца </w:t>
            </w:r>
          </w:p>
        </w:tc>
        <w:tc>
          <w:tcPr>
            <w:tcW w:w="2688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Классные руководители </w:t>
            </w:r>
          </w:p>
        </w:tc>
      </w:tr>
      <w:tr w:rsidR="00924EEB" w:rsidRPr="00924EEB" w:rsidTr="006F6FD2">
        <w:trPr>
          <w:trHeight w:val="360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Гражданско-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tabs>
                <w:tab w:val="left" w:pos="1601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Тематическая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ab/>
              <w:t>библиотечная</w:t>
            </w:r>
            <w:r w:rsidRPr="00924EEB">
              <w:rPr>
                <w:rFonts w:ascii="Times New Roman" w:eastAsia="Arial" w:hAnsi="Times New Roman" w:cs="Times New Roman"/>
                <w:spacing w:val="-1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выставка</w:t>
            </w:r>
            <w:r w:rsidRPr="00924EEB">
              <w:rPr>
                <w:rFonts w:ascii="Times New Roman" w:eastAsia="Arial" w:hAnsi="Times New Roman" w:cs="Times New Roman"/>
                <w:spacing w:val="-1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«Россия</w:t>
            </w:r>
            <w:r w:rsidRPr="00924EEB">
              <w:rPr>
                <w:rFonts w:ascii="Times New Roman" w:eastAsia="Arial" w:hAnsi="Times New Roman" w:cs="Times New Roman"/>
                <w:spacing w:val="-1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вчера,</w:t>
            </w:r>
            <w:r w:rsidRPr="00924EEB">
              <w:rPr>
                <w:rFonts w:ascii="Times New Roman" w:eastAsia="Arial" w:hAnsi="Times New Roman" w:cs="Times New Roman"/>
                <w:spacing w:val="-1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сегодня,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68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 xml:space="preserve">Зав. библиотекой, 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663"/>
        <w:gridCol w:w="1134"/>
        <w:gridCol w:w="2126"/>
        <w:gridCol w:w="2652"/>
      </w:tblGrid>
      <w:tr w:rsidR="00924EEB" w:rsidRPr="00924EEB" w:rsidTr="006F6FD2">
        <w:trPr>
          <w:trHeight w:val="757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завтра»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Патриотическая викторина «Примером сильным и сердцем отважным»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 4.11.202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right="597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  </w:t>
            </w:r>
          </w:p>
          <w:p w:rsidR="00924EEB" w:rsidRPr="00924EEB" w:rsidRDefault="00924EEB" w:rsidP="00924EEB">
            <w:pPr>
              <w:ind w:right="59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классные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руководители</w:t>
            </w:r>
          </w:p>
        </w:tc>
      </w:tr>
      <w:tr w:rsidR="00924EEB" w:rsidRPr="00924EEB" w:rsidTr="006F6FD2">
        <w:trPr>
          <w:trHeight w:val="1010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Направление «Волонтер»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Неделя толерантности </w:t>
            </w:r>
          </w:p>
          <w:p w:rsidR="00924EEB" w:rsidRPr="00924EEB" w:rsidRDefault="00924EEB" w:rsidP="00924EEB">
            <w:pPr>
              <w:ind w:left="110" w:right="138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Конкурс рисунков «Мир, в котором мы живем»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 «По капле добра»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12-19.11.202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 w:right="448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классные руководители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>Старшая вожатая</w:t>
            </w:r>
          </w:p>
        </w:tc>
      </w:tr>
      <w:tr w:rsidR="00924EEB" w:rsidRPr="00924EEB" w:rsidTr="006F6FD2">
        <w:trPr>
          <w:trHeight w:val="540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spacing w:val="-7"/>
                <w:w w:val="90"/>
                <w:sz w:val="24"/>
                <w:szCs w:val="24"/>
                <w:lang w:eastAsia="ru-RU" w:bidi="ru-RU"/>
              </w:rPr>
              <w:t>родителями</w:t>
            </w:r>
          </w:p>
          <w:p w:rsidR="00924EEB" w:rsidRPr="00924EEB" w:rsidRDefault="00924EEB" w:rsidP="00924EEB">
            <w:pPr>
              <w:ind w:right="5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663" w:type="dxa"/>
          </w:tcPr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Педагогический всеобуч «Комплексная безопасность учащихся согласно Областному закону от 16.12.2009 № 346 ЗС «О мерах по предупреждению причинения вреда здоровью детей, их физическому, интеллектуальному, психическому, духовному и нравственному развитию». Объединение усилий семьи и школы в целях формирования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Ответственного отношения к личной безопасности у школьников» в дистанционном формате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родительские собрания по плану (онлайн)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Онлайн-беседы «Взаимодействие семьи и школы»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 плану ОО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right="39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right="39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В течение</w:t>
            </w:r>
            <w:r w:rsidRPr="00924EEB">
              <w:rPr>
                <w:rFonts w:ascii="Times New Roman" w:eastAsia="Arial" w:hAnsi="Times New Roman" w:cs="Times New Roman"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lang w:val="ru-RU" w:eastAsia="ru-RU" w:bidi="ru-RU"/>
              </w:rPr>
              <w:t xml:space="preserve">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15.11.202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</w:t>
            </w: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548"/>
        </w:trPr>
        <w:tc>
          <w:tcPr>
            <w:tcW w:w="2273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Спортивно-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«Ударом мяча по вредным привычкам» - спортивные игры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22.11.202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физкультуры</w:t>
            </w:r>
          </w:p>
        </w:tc>
      </w:tr>
      <w:tr w:rsidR="00924EEB" w:rsidRPr="00924EEB" w:rsidTr="006F6FD2">
        <w:trPr>
          <w:trHeight w:val="530"/>
        </w:trPr>
        <w:tc>
          <w:tcPr>
            <w:tcW w:w="227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Экологическое направление</w:t>
            </w:r>
          </w:p>
          <w:p w:rsidR="00924EEB" w:rsidRPr="00924EEB" w:rsidRDefault="00924EEB" w:rsidP="00924EEB">
            <w:pPr>
              <w:ind w:right="-2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Операция «Покормите птиц зимой»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Всероссийский урок «Эколята – молодые защитники природы»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Ноябрь-апрель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19.11.202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60"/>
        </w:trPr>
        <w:tc>
          <w:tcPr>
            <w:tcW w:w="2273" w:type="dxa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дополнительного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образования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Работа кружков и секций по расписанию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графику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Руководители кружков</w:t>
            </w:r>
          </w:p>
        </w:tc>
      </w:tr>
      <w:tr w:rsidR="00924EEB" w:rsidRPr="00924EEB" w:rsidTr="006F6FD2">
        <w:trPr>
          <w:trHeight w:val="447"/>
        </w:trPr>
        <w:tc>
          <w:tcPr>
            <w:tcW w:w="2273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ind w:left="110" w:right="182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</w:t>
            </w:r>
            <w:r w:rsidRPr="00924EEB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«Пусть</w:t>
            </w:r>
            <w:r w:rsidRPr="00924EEB">
              <w:rPr>
                <w:rFonts w:ascii="Times New Roman" w:eastAsia="Arial" w:hAnsi="Times New Roman" w:cs="Times New Roman"/>
                <w:spacing w:val="-28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дорога</w:t>
            </w:r>
            <w:r w:rsidRPr="00924EEB">
              <w:rPr>
                <w:rFonts w:ascii="Times New Roman" w:eastAsia="Arial" w:hAnsi="Times New Roman" w:cs="Times New Roman"/>
                <w:spacing w:val="-28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будет</w:t>
            </w:r>
            <w:r w:rsidRPr="00924EEB">
              <w:rPr>
                <w:rFonts w:ascii="Times New Roman" w:eastAsia="Arial" w:hAnsi="Times New Roman" w:cs="Times New Roman"/>
                <w:spacing w:val="-29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безопасной»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15.11.202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2023"/>
        </w:trPr>
        <w:tc>
          <w:tcPr>
            <w:tcW w:w="2273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Формирование жизнестойкости учащихся (профилактика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безнадзорности и 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val="ru-RU" w:eastAsia="ru-RU" w:bidi="ru-RU"/>
              </w:rPr>
              <w:t>социально-опасных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663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День здоровья: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во всероссийской акции «Сообщи, где торгуют смертью!» 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Час здоровья для учащихся 1-4 классов.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Деловая игра «Мы за здоровый образ жизни».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Интерактивная игра «Быть здоровым здорово».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Беседы с учащимися «группы риска»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5-7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18.11.202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16.11-20.11.202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52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ВР, Старшая вожатая, классные руководители </w:t>
            </w: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2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376"/>
        <w:gridCol w:w="1134"/>
        <w:gridCol w:w="2162"/>
        <w:gridCol w:w="2798"/>
      </w:tblGrid>
      <w:tr w:rsidR="00924EEB" w:rsidRPr="00924EEB" w:rsidTr="006F6FD2">
        <w:trPr>
          <w:trHeight w:val="758"/>
        </w:trPr>
        <w:tc>
          <w:tcPr>
            <w:tcW w:w="14848" w:type="dxa"/>
            <w:gridSpan w:val="5"/>
          </w:tcPr>
          <w:p w:rsidR="00924EEB" w:rsidRPr="00924EEB" w:rsidRDefault="00924EEB" w:rsidP="00924EEB">
            <w:pPr>
              <w:ind w:left="4897" w:right="488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ДЕКАБРЬ</w:t>
            </w:r>
          </w:p>
          <w:p w:rsidR="00924EEB" w:rsidRPr="00924EEB" w:rsidRDefault="00924EEB" w:rsidP="00924EEB">
            <w:pPr>
              <w:ind w:left="4897" w:right="488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Девиз месяца: «Новый год у ворот!»</w:t>
            </w:r>
          </w:p>
        </w:tc>
      </w:tr>
      <w:tr w:rsidR="00924EEB" w:rsidRPr="00924EEB" w:rsidTr="006F6FD2">
        <w:trPr>
          <w:trHeight w:val="177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138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часы, беседы, внеклассные мероприятия: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1 декабря – Всемирный день борьбы со СПИДом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3 декабря – Международный день инвалидов, День неизвестного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солдата</w:t>
            </w:r>
          </w:p>
          <w:p w:rsidR="00924EEB" w:rsidRPr="00924EEB" w:rsidRDefault="00924EEB" w:rsidP="00924EEB">
            <w:pPr>
              <w:numPr>
                <w:ilvl w:val="0"/>
                <w:numId w:val="15"/>
              </w:numPr>
              <w:tabs>
                <w:tab w:val="left" w:pos="274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декабря</w:t>
            </w:r>
            <w:r w:rsidRPr="00924EEB">
              <w:rPr>
                <w:rFonts w:ascii="Times New Roman" w:eastAsia="Arial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12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героев</w:t>
            </w:r>
            <w:r w:rsidRPr="00924EEB">
              <w:rPr>
                <w:rFonts w:ascii="Times New Roman" w:eastAsia="Arial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Отечества</w:t>
            </w:r>
          </w:p>
          <w:p w:rsidR="00924EEB" w:rsidRPr="00924EEB" w:rsidRDefault="00924EEB" w:rsidP="00924EEB">
            <w:pPr>
              <w:numPr>
                <w:ilvl w:val="0"/>
                <w:numId w:val="15"/>
              </w:numPr>
              <w:tabs>
                <w:tab w:val="left" w:pos="384"/>
              </w:tabs>
              <w:ind w:left="110" w:right="1575" w:firstLine="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декабря – Международный день прав человека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12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декабря</w:t>
            </w:r>
            <w:r w:rsidRPr="00924EEB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Конституции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РФ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63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01.12-16.12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904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Интеллектуальное направление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12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Всероссийская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акция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«Час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кода».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Тематический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урок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информатики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Урок правовой грамотности «Права человека»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29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классные руководители Учителя</w:t>
            </w:r>
            <w:r w:rsidRPr="00924EEB">
              <w:rPr>
                <w:rFonts w:ascii="Times New Roman" w:eastAsia="Arial" w:hAnsi="Times New Roman" w:cs="Times New Roman"/>
                <w:spacing w:val="-31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истории</w:t>
            </w:r>
            <w:r w:rsidRPr="00924EEB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3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права</w:t>
            </w:r>
          </w:p>
        </w:tc>
      </w:tr>
      <w:tr w:rsidR="00924EEB" w:rsidRPr="00924EEB" w:rsidTr="006F6FD2">
        <w:trPr>
          <w:trHeight w:val="1047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Гражданско-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Информационные часы «России верные сыны»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посвященные 78-летию Тацинского танкового  рейда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единый урок «Права человека».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24.12.202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10.12.202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373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Зам. директора по ВР ВР,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Руководитель музея </w:t>
            </w:r>
          </w:p>
          <w:p w:rsidR="00924EEB" w:rsidRPr="00924EEB" w:rsidRDefault="00924EEB" w:rsidP="00924EEB">
            <w:pPr>
              <w:ind w:left="109" w:right="373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 w:right="373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57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«Волонтер»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tabs>
                <w:tab w:val="left" w:pos="1230"/>
                <w:tab w:val="left" w:pos="2180"/>
                <w:tab w:val="left" w:pos="2749"/>
                <w:tab w:val="left" w:pos="3840"/>
                <w:tab w:val="left" w:pos="4887"/>
                <w:tab w:val="left" w:pos="5256"/>
              </w:tabs>
              <w:ind w:left="110" w:righ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Декада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«Улыбка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доброты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и </w:t>
            </w:r>
            <w:r w:rsidRPr="00924EEB"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lang w:val="ru-RU" w:eastAsia="ru-RU" w:bidi="ru-RU"/>
              </w:rPr>
              <w:t xml:space="preserve">надежды»,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приуроченная  ко Дню</w:t>
            </w:r>
            <w:r w:rsidRPr="00924EEB">
              <w:rPr>
                <w:rFonts w:ascii="Times New Roman" w:eastAsia="Arial" w:hAnsi="Times New Roman" w:cs="Times New Roman"/>
                <w:spacing w:val="-34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инвалидов</w:t>
            </w:r>
          </w:p>
          <w:p w:rsidR="00924EEB" w:rsidRPr="00924EEB" w:rsidRDefault="00924EEB" w:rsidP="00924EEB">
            <w:pPr>
              <w:tabs>
                <w:tab w:val="left" w:pos="1230"/>
                <w:tab w:val="left" w:pos="2180"/>
                <w:tab w:val="left" w:pos="2749"/>
                <w:tab w:val="left" w:pos="3840"/>
                <w:tab w:val="left" w:pos="4887"/>
                <w:tab w:val="left" w:pos="5256"/>
              </w:tabs>
              <w:ind w:left="110" w:right="10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02.12-06.12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 xml:space="preserve">Старшая вожатая,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6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 направление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741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Украшение</w:t>
            </w:r>
            <w:r w:rsidRPr="00924EEB">
              <w:rPr>
                <w:rFonts w:ascii="Times New Roman" w:eastAsia="Arial" w:hAnsi="Times New Roman" w:cs="Times New Roman"/>
                <w:spacing w:val="-1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школы</w:t>
            </w:r>
            <w:r w:rsidRPr="00924EEB">
              <w:rPr>
                <w:rFonts w:ascii="Times New Roman" w:eastAsia="Arial" w:hAnsi="Times New Roman" w:cs="Times New Roman"/>
                <w:spacing w:val="-1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</w:t>
            </w:r>
            <w:r w:rsidRPr="00924EEB">
              <w:rPr>
                <w:rFonts w:ascii="Times New Roman" w:eastAsia="Arial" w:hAnsi="Times New Roman" w:cs="Times New Roman"/>
                <w:spacing w:val="-1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Новому</w:t>
            </w:r>
            <w:r w:rsidRPr="00924EEB">
              <w:rPr>
                <w:rFonts w:ascii="Times New Roman" w:eastAsia="Arial" w:hAnsi="Times New Roman" w:cs="Times New Roman"/>
                <w:spacing w:val="-1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году. </w:t>
            </w:r>
          </w:p>
          <w:p w:rsidR="00924EEB" w:rsidRPr="00924EEB" w:rsidRDefault="00924EEB" w:rsidP="00924EEB">
            <w:pPr>
              <w:ind w:left="110" w:right="74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Конкурсы</w:t>
            </w:r>
            <w:r w:rsidRPr="00924EEB">
              <w:rPr>
                <w:rFonts w:ascii="Times New Roman" w:eastAsia="Arial" w:hAnsi="Times New Roman" w:cs="Times New Roman"/>
                <w:spacing w:val="-2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«Новогодний</w:t>
            </w:r>
            <w:r w:rsidRPr="00924EEB">
              <w:rPr>
                <w:rFonts w:ascii="Times New Roman" w:eastAsia="Arial" w:hAnsi="Times New Roman" w:cs="Times New Roman"/>
                <w:spacing w:val="-2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кабинет»,</w:t>
            </w:r>
            <w:r w:rsidRPr="00924EEB">
              <w:rPr>
                <w:rFonts w:ascii="Times New Roman" w:eastAsia="Arial" w:hAnsi="Times New Roman" w:cs="Times New Roman"/>
                <w:spacing w:val="-24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«Символ</w:t>
            </w:r>
            <w:r w:rsidRPr="00924EEB">
              <w:rPr>
                <w:rFonts w:ascii="Times New Roman" w:eastAsia="Arial" w:hAnsi="Times New Roman" w:cs="Times New Roman"/>
                <w:spacing w:val="-24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года»</w:t>
            </w:r>
          </w:p>
          <w:p w:rsidR="00924EEB" w:rsidRPr="00924EEB" w:rsidRDefault="00924EEB" w:rsidP="00924EEB">
            <w:pPr>
              <w:ind w:left="110" w:right="741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Участие в районных конкурсах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, </w:t>
            </w:r>
          </w:p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532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дополнительного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 образования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93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Работа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кружков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секций</w:t>
            </w:r>
            <w:r w:rsidRPr="00924EEB">
              <w:rPr>
                <w:rFonts w:ascii="Times New Roman" w:eastAsia="Arial" w:hAnsi="Times New Roman" w:cs="Times New Roman"/>
                <w:spacing w:val="-2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расписанию 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Руководители кружков и секций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376"/>
        <w:gridCol w:w="1134"/>
        <w:gridCol w:w="2162"/>
        <w:gridCol w:w="2798"/>
      </w:tblGrid>
      <w:tr w:rsidR="00924EEB" w:rsidRPr="00924EEB" w:rsidTr="006F6FD2">
        <w:trPr>
          <w:trHeight w:val="760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Инструктажи по классам</w:t>
            </w:r>
          </w:p>
          <w:p w:rsidR="00924EEB" w:rsidRPr="00924EEB" w:rsidRDefault="00924EEB" w:rsidP="00924EEB">
            <w:pPr>
              <w:ind w:left="110" w:right="48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Классный час 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«Как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вести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себя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во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время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зимних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каникул»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23.12.202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классные руководители, </w:t>
            </w:r>
          </w:p>
        </w:tc>
      </w:tr>
      <w:tr w:rsidR="00924EEB" w:rsidRPr="00924EEB" w:rsidTr="006F6FD2">
        <w:trPr>
          <w:trHeight w:val="2023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 xml:space="preserve">Формирование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жизнестойкости учащихся</w:t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(профилактика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безнадзорности и правонарушений,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526CA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val="ru-RU" w:eastAsia="ru-RU" w:bidi="ru-RU"/>
              </w:rPr>
              <w:t xml:space="preserve">социально-опасных </w:t>
            </w:r>
            <w:r w:rsidRPr="007526CA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274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924EEB" w:rsidRPr="00924EEB" w:rsidTr="006F6FD2">
        <w:trPr>
          <w:trHeight w:val="815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3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 направление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Новогодние мероприятия «Новогодний переполох» (по классам)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25.12.202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14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ВР, </w:t>
            </w:r>
          </w:p>
          <w:p w:rsidR="00924EEB" w:rsidRPr="00924EEB" w:rsidRDefault="00924EEB" w:rsidP="00924EEB">
            <w:pPr>
              <w:ind w:left="109" w:right="14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833"/>
        </w:trPr>
        <w:tc>
          <w:tcPr>
            <w:tcW w:w="14848" w:type="dxa"/>
            <w:gridSpan w:val="5"/>
          </w:tcPr>
          <w:p w:rsidR="00924EEB" w:rsidRPr="00924EEB" w:rsidRDefault="00924EEB" w:rsidP="00924EEB">
            <w:pPr>
              <w:ind w:left="4897" w:right="488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ЯНВАРЬ</w:t>
            </w:r>
          </w:p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Девиз месяца: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«Права и обязанности»</w:t>
            </w:r>
          </w:p>
        </w:tc>
      </w:tr>
      <w:tr w:rsidR="00924EEB" w:rsidRPr="00924EEB" w:rsidTr="006F6FD2">
        <w:trPr>
          <w:trHeight w:val="1305"/>
        </w:trPr>
        <w:tc>
          <w:tcPr>
            <w:tcW w:w="2378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 w:right="6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ind w:left="110" w:right="7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Классные часы, беседы, внеклассные мероприятия: 27.01 Международный день памяти жертв Холокоста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27.01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День полного освобождения Ленинграда от фашистской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блокады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726"/>
        </w:trPr>
        <w:tc>
          <w:tcPr>
            <w:tcW w:w="2378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 w:right="6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Гражданско-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376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Месячник оборонно-массовой и патриотической работы (по отдельному плану)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22.01 -22.02.202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6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Самоуправление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Заседание Совета старшеклассников.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Рейд по проверке внешнего вида учащихся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 xml:space="preserve">Старшая вожатая,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505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spacing w:val="-7"/>
                <w:w w:val="90"/>
                <w:sz w:val="24"/>
                <w:szCs w:val="24"/>
                <w:lang w:eastAsia="ru-RU" w:bidi="ru-RU"/>
              </w:rPr>
              <w:t>родителями</w:t>
            </w:r>
          </w:p>
          <w:p w:rsidR="00924EEB" w:rsidRPr="00924EEB" w:rsidRDefault="00924EEB" w:rsidP="00924EEB">
            <w:pPr>
              <w:ind w:right="5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Педвсеобуч на тему «Приобщение детей и подростков к здоровому образу жизни. </w:t>
            </w: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детской наркомании, алкоголизма, табакокурения» в дистанционном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плану ОО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руководители,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Ответственный за ВР</w:t>
            </w:r>
          </w:p>
        </w:tc>
      </w:tr>
    </w:tbl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24EEB" w:rsidRPr="00924EEB" w:rsidSect="007F11B7">
          <w:pgSz w:w="16840" w:h="11910" w:orient="landscape"/>
          <w:pgMar w:top="1134" w:right="760" w:bottom="1418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9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376"/>
        <w:gridCol w:w="1134"/>
        <w:gridCol w:w="2162"/>
        <w:gridCol w:w="2798"/>
      </w:tblGrid>
      <w:tr w:rsidR="00924EEB" w:rsidRPr="00924EEB" w:rsidTr="006F6FD2">
        <w:trPr>
          <w:trHeight w:val="53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Экологическое</w:t>
            </w:r>
          </w:p>
          <w:p w:rsidR="00924EEB" w:rsidRPr="00924EEB" w:rsidRDefault="00924EEB" w:rsidP="00924EEB">
            <w:pPr>
              <w:ind w:right="-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Операция «Кормушка» или «Покормите птиц зимой»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Ноябрь-апрель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60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 xml:space="preserve">дополнительного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образования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75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Тематические классные часы «Страницы истории.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Холокост.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Ленинград»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26.01.202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27.01.202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</w:tc>
      </w:tr>
      <w:tr w:rsidR="00924EEB" w:rsidRPr="00924EEB" w:rsidTr="006F6FD2">
        <w:trPr>
          <w:trHeight w:val="756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Памятки «Дорога без опасности»</w:t>
            </w:r>
          </w:p>
          <w:p w:rsidR="00924EEB" w:rsidRPr="00924EEB" w:rsidRDefault="00924EEB" w:rsidP="00924EEB">
            <w:pPr>
              <w:ind w:left="110" w:right="9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Обновление информации на стенде и в Уголках безопасности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Рейд по проверке наличия световозвращающих элементов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Классные</w:t>
            </w:r>
            <w:r w:rsidRPr="00924EEB">
              <w:rPr>
                <w:rFonts w:ascii="Times New Roman" w:eastAsia="Arial" w:hAnsi="Times New Roman" w:cs="Times New Roman"/>
                <w:spacing w:val="33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руководители</w:t>
            </w:r>
          </w:p>
          <w:p w:rsidR="00924EEB" w:rsidRPr="00924EEB" w:rsidRDefault="00924EEB" w:rsidP="00924EEB">
            <w:pPr>
              <w:ind w:left="109" w:right="38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Председатель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родительского</w:t>
            </w:r>
            <w:r w:rsidRPr="00924EEB">
              <w:rPr>
                <w:rFonts w:ascii="Times New Roman" w:eastAsia="Arial" w:hAnsi="Times New Roman" w:cs="Times New Roman"/>
                <w:spacing w:val="32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комитета</w:t>
            </w:r>
          </w:p>
        </w:tc>
      </w:tr>
      <w:tr w:rsidR="00924EEB" w:rsidRPr="00924EEB" w:rsidTr="006F6FD2">
        <w:trPr>
          <w:trHeight w:val="508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5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Спортивно-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Мероприятия в рамках месячника оборонно-массовой и патриотической работы (по отдельному плану)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24.01.202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физкультуры</w:t>
            </w:r>
          </w:p>
        </w:tc>
      </w:tr>
      <w:tr w:rsidR="00924EEB" w:rsidRPr="00924EEB" w:rsidTr="006F6FD2">
        <w:trPr>
          <w:trHeight w:val="1011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Профессионально-</w:t>
            </w:r>
            <w:r w:rsidRPr="00924EEB">
              <w:rPr>
                <w:rFonts w:ascii="Times New Roman" w:eastAsia="Arial" w:hAnsi="Times New Roman" w:cs="Times New Roman"/>
                <w:b/>
                <w:spacing w:val="2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трудовое</w:t>
            </w:r>
            <w:r w:rsidRPr="00924EEB">
              <w:rPr>
                <w:rFonts w:ascii="Times New Roman" w:eastAsia="Arial" w:hAnsi="Times New Roman" w:cs="Times New Roman"/>
                <w:b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и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 xml:space="preserve">экономическое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воспитание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337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Акция «Снежный десант»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Контроль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дежурства</w:t>
            </w:r>
            <w:r w:rsidRPr="00924EEB">
              <w:rPr>
                <w:rFonts w:ascii="Times New Roman" w:eastAsia="Arial" w:hAnsi="Times New Roman" w:cs="Times New Roman"/>
                <w:spacing w:val="-3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школе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Волонтер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ы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Старшая вожатая 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022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Формирование жизнестойкости учащихся (профилактика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безнадзорности</w:t>
            </w:r>
            <w:r w:rsidRPr="00924EEB">
              <w:rPr>
                <w:rFonts w:ascii="Times New Roman" w:eastAsia="Arial" w:hAnsi="Times New Roman" w:cs="Times New Roman"/>
                <w:b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правонарушений,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социально-опасных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tabs>
                <w:tab w:val="left" w:pos="6149"/>
              </w:tabs>
              <w:ind w:left="110" w:right="8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«Азбука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права»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участием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инспекторов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ПДН,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КДН,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ГИБДД (по</w:t>
            </w:r>
            <w:r w:rsidRPr="00924EEB">
              <w:rPr>
                <w:rFonts w:ascii="Times New Roman" w:eastAsia="Arial" w:hAnsi="Times New Roman" w:cs="Times New Roman"/>
                <w:spacing w:val="-2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приглашению)</w:t>
            </w:r>
          </w:p>
          <w:p w:rsidR="00924EEB" w:rsidRPr="00924EEB" w:rsidRDefault="00924EEB" w:rsidP="00924EEB">
            <w:pPr>
              <w:ind w:left="110" w:right="274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924EEB" w:rsidRPr="00924EEB" w:rsidTr="006F6FD2">
        <w:trPr>
          <w:trHeight w:val="757"/>
        </w:trPr>
        <w:tc>
          <w:tcPr>
            <w:tcW w:w="14848" w:type="dxa"/>
            <w:gridSpan w:val="5"/>
          </w:tcPr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ФЕВРАЛЬ</w:t>
            </w:r>
          </w:p>
          <w:p w:rsidR="00924EEB" w:rsidRPr="00924EEB" w:rsidRDefault="00924EEB" w:rsidP="00924EEB">
            <w:pPr>
              <w:ind w:left="4895" w:right="488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Девиз месяца: «Быстрее, выше, сильнее.»</w:t>
            </w:r>
          </w:p>
        </w:tc>
      </w:tr>
      <w:tr w:rsidR="00924EEB" w:rsidRPr="00924EEB" w:rsidTr="006F6FD2">
        <w:trPr>
          <w:trHeight w:val="1266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138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часы, беседы, внеклассные мероприятия: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08.02-День Российской науки</w:t>
            </w:r>
          </w:p>
          <w:p w:rsidR="00924EEB" w:rsidRPr="00924EEB" w:rsidRDefault="00924EEB" w:rsidP="00924EEB">
            <w:pPr>
              <w:ind w:left="110" w:right="9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15.02-День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памяти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россиянах,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исполнявших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служебный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долг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за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пределами</w:t>
            </w:r>
            <w:r w:rsidRPr="00924EEB">
              <w:rPr>
                <w:rFonts w:ascii="Times New Roman" w:eastAsia="Arial" w:hAnsi="Times New Roman" w:cs="Times New Roman"/>
                <w:spacing w:val="-1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Отечества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23.02-День защитника Отечества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531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Интеллектуальное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День науки (предметные недели)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28.02.202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Зам. по УВР, предметники</w:t>
            </w:r>
          </w:p>
        </w:tc>
      </w:tr>
      <w:tr w:rsidR="00924EEB" w:rsidRPr="00924EEB" w:rsidTr="006F6FD2">
        <w:trPr>
          <w:trHeight w:val="1266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Гражданско-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ind w:left="110" w:right="10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Месячник оборонно-массовой и патриотической работы (по отдельному плану)</w:t>
            </w:r>
          </w:p>
          <w:p w:rsidR="00924EEB" w:rsidRPr="00924EEB" w:rsidRDefault="00924EEB" w:rsidP="00924EEB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ind w:left="110" w:right="10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Месячник профориентационной работы</w:t>
            </w:r>
          </w:p>
          <w:p w:rsidR="00924EEB" w:rsidRPr="00924EEB" w:rsidRDefault="00924EEB" w:rsidP="00924EEB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ind w:left="110" w:right="10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Выставка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  <w:t>книг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  <w:t>«Воинской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доблести,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ab/>
              <w:t>славе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ab/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924EEB">
              <w:rPr>
                <w:rFonts w:ascii="Times New Roman" w:eastAsia="Arial" w:hAnsi="Times New Roman" w:cs="Times New Roman"/>
                <w:spacing w:val="-5"/>
                <w:w w:val="90"/>
                <w:sz w:val="24"/>
                <w:szCs w:val="24"/>
                <w:lang w:val="ru-RU" w:eastAsia="ru-RU" w:bidi="ru-RU"/>
              </w:rPr>
              <w:t xml:space="preserve">чести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посвящается…»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Конкурс рисунков «Мое Отечество»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течение месяца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36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Зам. директора по ВР</w:t>
            </w:r>
          </w:p>
          <w:p w:rsidR="00924EEB" w:rsidRPr="00924EEB" w:rsidRDefault="00924EEB" w:rsidP="00924EEB">
            <w:pPr>
              <w:ind w:left="109" w:right="70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ind w:left="109" w:right="704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Зав.библиотекой </w:t>
            </w:r>
          </w:p>
        </w:tc>
      </w:tr>
      <w:tr w:rsidR="00924EEB" w:rsidRPr="00924EEB" w:rsidTr="006F6FD2">
        <w:trPr>
          <w:trHeight w:val="53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Экологическое</w:t>
            </w:r>
          </w:p>
          <w:p w:rsidR="00924EEB" w:rsidRPr="00924EEB" w:rsidRDefault="00924EEB" w:rsidP="00924EEB">
            <w:pPr>
              <w:ind w:right="-29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Операция «Кормушка» или «Покормите птиц зимой»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Ноябрь-апрель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1139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дополнительного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образования</w:t>
            </w:r>
          </w:p>
          <w:p w:rsidR="00924EEB" w:rsidRPr="00924EEB" w:rsidRDefault="00924EEB" w:rsidP="00924EEB">
            <w:pPr>
              <w:ind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7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Работа кружков и секций по расписанию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Информационные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часы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«Горячие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точки.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Вчера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40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сегодня»,</w:t>
            </w:r>
          </w:p>
          <w:p w:rsidR="00924EEB" w:rsidRPr="00924EEB" w:rsidRDefault="00924EEB" w:rsidP="00924EEB">
            <w:pPr>
              <w:ind w:left="110" w:right="12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посвященная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Дню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памяти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россиянах,</w:t>
            </w:r>
            <w:r w:rsidRPr="00924EEB">
              <w:rPr>
                <w:rFonts w:ascii="Times New Roman" w:eastAsia="Arial" w:hAnsi="Times New Roman" w:cs="Times New Roman"/>
                <w:spacing w:val="-3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исполнявших</w:t>
            </w:r>
            <w:r w:rsidRPr="00924EEB">
              <w:rPr>
                <w:rFonts w:ascii="Times New Roman" w:eastAsia="Arial" w:hAnsi="Times New Roman" w:cs="Times New Roman"/>
                <w:spacing w:val="-3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служебный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долг за пределами</w:t>
            </w:r>
            <w:r w:rsidRPr="00924EEB">
              <w:rPr>
                <w:rFonts w:ascii="Times New Roman" w:eastAsia="Arial" w:hAnsi="Times New Roman" w:cs="Times New Roman"/>
                <w:spacing w:val="-38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Отечества</w:t>
            </w:r>
          </w:p>
          <w:p w:rsidR="00924EEB" w:rsidRPr="00924EEB" w:rsidRDefault="00924EEB" w:rsidP="00924EEB">
            <w:pPr>
              <w:ind w:left="110" w:right="12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 w:right="39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В течение</w:t>
            </w:r>
            <w:r w:rsidRPr="00924EEB">
              <w:rPr>
                <w:rFonts w:ascii="Times New Roman" w:eastAsia="Arial" w:hAnsi="Times New Roman" w:cs="Times New Roman"/>
                <w:spacing w:val="-19"/>
                <w:w w:val="90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lang w:eastAsia="ru-RU" w:bidi="ru-RU"/>
              </w:rPr>
              <w:t xml:space="preserve">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Педагоги доп. обр.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566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5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Спортивно-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«Веселые</w:t>
            </w:r>
            <w:r w:rsidRPr="00924EEB">
              <w:rPr>
                <w:rFonts w:ascii="Times New Roman" w:eastAsia="Arial" w:hAnsi="Times New Roman" w:cs="Times New Roman"/>
                <w:spacing w:val="-27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старты»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Спортивные соревнования «К защите Родины готов»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15.02-20.02.202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Учитель физкультуры</w:t>
            </w:r>
          </w:p>
        </w:tc>
      </w:tr>
      <w:tr w:rsidR="00924EEB" w:rsidRPr="00924EEB" w:rsidTr="006F6FD2">
        <w:trPr>
          <w:trHeight w:val="2024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 xml:space="preserve">Формирование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жизнестойкости учащихся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(профилактика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безнадзорности и правонарушений,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526CA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val="ru-RU" w:eastAsia="ru-RU" w:bidi="ru-RU"/>
              </w:rPr>
              <w:t xml:space="preserve">социально-опасных </w:t>
            </w:r>
            <w:r w:rsidRPr="007526CA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274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Посещение семей</w:t>
            </w:r>
            <w:r w:rsidRPr="00924EEB">
              <w:rPr>
                <w:rFonts w:ascii="Times New Roman" w:eastAsia="Arial" w:hAnsi="Times New Roman" w:cs="Times New Roman"/>
                <w:spacing w:val="-32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СОП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25.02.202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924EEB" w:rsidRPr="00924EEB" w:rsidTr="006F6FD2">
        <w:trPr>
          <w:trHeight w:val="500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3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Духовно-нравственное направление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Конкурс чтецов стихотворений «К штыку приравняли перо»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Фестиваль военно-патриотической песни «Я славлю армию свою!»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20.02.202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 w:right="14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ВР, классные руководители</w:t>
            </w:r>
          </w:p>
        </w:tc>
      </w:tr>
      <w:tr w:rsidR="00924EEB" w:rsidRPr="00924EEB" w:rsidTr="006F6FD2">
        <w:trPr>
          <w:trHeight w:val="758"/>
        </w:trPr>
        <w:tc>
          <w:tcPr>
            <w:tcW w:w="14848" w:type="dxa"/>
            <w:gridSpan w:val="5"/>
          </w:tcPr>
          <w:p w:rsidR="00924EEB" w:rsidRPr="00924EEB" w:rsidRDefault="00924EEB" w:rsidP="00924EEB">
            <w:pPr>
              <w:ind w:left="4897" w:right="48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  <w:lang w:val="ru-RU" w:eastAsia="ru-RU" w:bidi="ru-RU"/>
              </w:rPr>
              <w:t>МАРТ</w:t>
            </w:r>
          </w:p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Девиз месяца: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«Да здравствуют науки!»</w:t>
            </w:r>
          </w:p>
        </w:tc>
      </w:tr>
      <w:tr w:rsidR="00924EEB" w:rsidRPr="00924EEB" w:rsidTr="006F6FD2">
        <w:trPr>
          <w:trHeight w:val="75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часы, беседы, внеклассные мероприятия: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01.03 – Международный день борьбы с наркоманией и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98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24EEB" w:rsidRPr="00924EEB" w:rsidSect="0095717A">
          <w:pgSz w:w="16840" w:h="11910" w:orient="landscape"/>
          <w:pgMar w:top="1134" w:right="760" w:bottom="1276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33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376"/>
        <w:gridCol w:w="1134"/>
        <w:gridCol w:w="2162"/>
        <w:gridCol w:w="2714"/>
      </w:tblGrid>
      <w:tr w:rsidR="00924EEB" w:rsidRPr="00924EEB" w:rsidTr="006F6FD2">
        <w:trPr>
          <w:trHeight w:val="1264"/>
        </w:trPr>
        <w:tc>
          <w:tcPr>
            <w:tcW w:w="2378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наркобизнесом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08.03- Международный женский день</w:t>
            </w:r>
          </w:p>
          <w:p w:rsidR="00924EEB" w:rsidRPr="00924EEB" w:rsidRDefault="00924EEB" w:rsidP="00924EEB">
            <w:pPr>
              <w:ind w:left="110" w:right="794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18.03 - День воссоединения Крыма с Россией</w:t>
            </w:r>
          </w:p>
          <w:p w:rsidR="00924EEB" w:rsidRPr="00924EEB" w:rsidRDefault="00924EEB" w:rsidP="00924EEB">
            <w:pPr>
              <w:ind w:left="110" w:right="794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25.03-30.03 – неделя детской книги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25.03-30.03 – неделя музыки для детей и юношества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62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71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1157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Интеллектуальное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36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Неделя детской книги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Конкурс «Читаем и рисуем»</w:t>
            </w:r>
          </w:p>
          <w:p w:rsidR="00924EEB" w:rsidRPr="00924EEB" w:rsidRDefault="00924EEB" w:rsidP="00924EEB">
            <w:pPr>
              <w:ind w:left="110" w:right="368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Книжная выставка «Добрый мир любимых книг» </w:t>
            </w:r>
          </w:p>
          <w:p w:rsidR="00924EEB" w:rsidRPr="00924EEB" w:rsidRDefault="00924EEB" w:rsidP="00924EEB">
            <w:pPr>
              <w:ind w:left="110" w:right="36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Акция «Книге – новую жизнь!»</w:t>
            </w:r>
          </w:p>
          <w:p w:rsidR="00924EEB" w:rsidRPr="00924EEB" w:rsidRDefault="00924EEB" w:rsidP="00924EEB">
            <w:pPr>
              <w:ind w:left="110" w:right="36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Викторина</w:t>
            </w:r>
            <w:r w:rsidRPr="00924EEB">
              <w:rPr>
                <w:rFonts w:ascii="Times New Roman" w:eastAsia="Arial" w:hAnsi="Times New Roman" w:cs="Times New Roman"/>
                <w:spacing w:val="-2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«По</w:t>
            </w:r>
            <w:r w:rsidRPr="00924EEB">
              <w:rPr>
                <w:rFonts w:ascii="Times New Roman" w:eastAsia="Arial" w:hAnsi="Times New Roman" w:cs="Times New Roman"/>
                <w:spacing w:val="-19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страницам</w:t>
            </w:r>
            <w:r w:rsidRPr="00924EEB">
              <w:rPr>
                <w:rFonts w:ascii="Times New Roman" w:eastAsia="Arial" w:hAnsi="Times New Roman" w:cs="Times New Roman"/>
                <w:spacing w:val="-18"/>
                <w:sz w:val="24"/>
                <w:szCs w:val="24"/>
                <w:lang w:val="ru-RU" w:eastAsia="ru-RU" w:bidi="ru-RU"/>
              </w:rPr>
              <w:t xml:space="preserve"> 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любимых</w:t>
            </w:r>
            <w:r w:rsidRPr="00924EEB">
              <w:rPr>
                <w:rFonts w:ascii="Times New Roman" w:eastAsia="Arial" w:hAnsi="Times New Roman" w:cs="Times New Roman"/>
                <w:spacing w:val="-2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сказок»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1-5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Зав. библиотекой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505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6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Гражданско-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2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Классные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часы,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беседы, внеклассные мероприятия 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в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соответствии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календарем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памятных</w:t>
            </w:r>
            <w:r w:rsidRPr="00924EEB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дат</w:t>
            </w:r>
          </w:p>
          <w:p w:rsidR="00924EEB" w:rsidRPr="00924EEB" w:rsidRDefault="00924EEB" w:rsidP="00924EEB">
            <w:pPr>
              <w:tabs>
                <w:tab w:val="left" w:pos="1270"/>
                <w:tab w:val="left" w:pos="2029"/>
                <w:tab w:val="left" w:pos="2995"/>
                <w:tab w:val="left" w:pos="4435"/>
                <w:tab w:val="left" w:pos="6153"/>
              </w:tabs>
              <w:ind w:left="110" w:right="106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Круглый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стол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«Дороги,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которые</w:t>
            </w:r>
            <w:r w:rsidRPr="00924EEB">
              <w:rPr>
                <w:rFonts w:ascii="Times New Roman" w:eastAsia="Arial" w:hAnsi="Times New Roman" w:cs="Times New Roman"/>
                <w:spacing w:val="-2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мы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выбираем» </w:t>
            </w:r>
          </w:p>
          <w:p w:rsidR="00924EEB" w:rsidRPr="00924EEB" w:rsidRDefault="00924EEB" w:rsidP="00924EEB">
            <w:pPr>
              <w:tabs>
                <w:tab w:val="left" w:pos="1270"/>
                <w:tab w:val="left" w:pos="2029"/>
                <w:tab w:val="left" w:pos="2995"/>
                <w:tab w:val="left" w:pos="4435"/>
                <w:tab w:val="left" w:pos="6153"/>
              </w:tabs>
              <w:ind w:left="110" w:right="10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Викторина</w:t>
            </w:r>
            <w:r w:rsidRPr="00924EEB">
              <w:rPr>
                <w:rFonts w:ascii="Times New Roman" w:eastAsia="Arial" w:hAnsi="Times New Roman" w:cs="Times New Roman"/>
                <w:spacing w:val="-21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«Загадки</w:t>
            </w:r>
            <w:r w:rsidRPr="00924EEB">
              <w:rPr>
                <w:rFonts w:ascii="Times New Roman" w:eastAsia="Arial" w:hAnsi="Times New Roman" w:cs="Times New Roman"/>
                <w:spacing w:val="-19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924EEB">
              <w:rPr>
                <w:rFonts w:ascii="Times New Roman" w:eastAsia="Arial" w:hAnsi="Times New Roman" w:cs="Times New Roman"/>
                <w:spacing w:val="-19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профессиях»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60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Духовно-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нравственное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92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Конкурс рисунков,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посвященных</w:t>
            </w:r>
            <w:r w:rsidRPr="00924EEB">
              <w:rPr>
                <w:rFonts w:ascii="Times New Roman" w:eastAsia="Arial" w:hAnsi="Times New Roman" w:cs="Times New Roman"/>
                <w:spacing w:val="-32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Международному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женскому</w:t>
            </w:r>
            <w:r w:rsidRPr="00924EEB">
              <w:rPr>
                <w:rFonts w:ascii="Times New Roman" w:eastAsia="Arial" w:hAnsi="Times New Roman" w:cs="Times New Roman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дню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«Милым и дорогим!»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02.03-06.03.202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57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 xml:space="preserve">Работа с </w:t>
            </w:r>
            <w:r w:rsidRPr="00924EEB">
              <w:rPr>
                <w:rFonts w:ascii="Times New Roman" w:eastAsia="Arial" w:hAnsi="Times New Roman" w:cs="Times New Roman"/>
                <w:b/>
                <w:spacing w:val="-7"/>
                <w:w w:val="90"/>
                <w:sz w:val="24"/>
                <w:szCs w:val="24"/>
                <w:lang w:eastAsia="ru-RU" w:bidi="ru-RU"/>
              </w:rPr>
              <w:t>родителями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Педвсеобуч «Ценностные ориентиры современных школьников. Самооценка и самоконтроль: как их развить. </w:t>
            </w:r>
            <w:r w:rsidRPr="00924EE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ориентация обучающихся».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плану ОО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 w:right="408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Классные руководители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924EEB" w:rsidRPr="00924EEB" w:rsidTr="006F6FD2">
        <w:trPr>
          <w:trHeight w:val="794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203"/>
              </w:tabs>
              <w:ind w:left="110" w:right="-2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Система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 xml:space="preserve">дополнительного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образования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Работа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кружков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секций</w:t>
            </w:r>
            <w:r w:rsidRPr="00924EEB">
              <w:rPr>
                <w:rFonts w:ascii="Times New Roman" w:eastAsia="Arial" w:hAnsi="Times New Roman" w:cs="Times New Roman"/>
                <w:spacing w:val="-2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расписанию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Руководители кружков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924EEB" w:rsidRPr="00924EEB" w:rsidTr="006F6FD2">
        <w:trPr>
          <w:trHeight w:val="508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5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Спортивно-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День здоровья. 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«Веселые старты»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 Классный час  «Осторожно! </w:t>
            </w:r>
            <w:r w:rsidRPr="007526CA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Весенний лед!»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Учитель физкультуры 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58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Инструктаж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 xml:space="preserve"> по ПДД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22.03.202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24EEB" w:rsidRPr="00924EEB">
          <w:pgSz w:w="16840" w:h="11910" w:orient="landscape"/>
          <w:pgMar w:top="560" w:right="76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258"/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376"/>
        <w:gridCol w:w="1134"/>
        <w:gridCol w:w="2126"/>
        <w:gridCol w:w="18"/>
        <w:gridCol w:w="18"/>
        <w:gridCol w:w="2714"/>
        <w:gridCol w:w="84"/>
      </w:tblGrid>
      <w:tr w:rsidR="00924EEB" w:rsidRPr="00924EEB" w:rsidTr="006F6FD2">
        <w:trPr>
          <w:gridAfter w:val="1"/>
          <w:wAfter w:w="84" w:type="dxa"/>
          <w:trHeight w:val="2023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Формирование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жизнестойкости учащихся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ab/>
            </w:r>
          </w:p>
          <w:p w:rsidR="00924EEB" w:rsidRPr="00924EEB" w:rsidRDefault="00924EEB" w:rsidP="00924EEB">
            <w:pPr>
              <w:ind w:left="110" w:right="5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(профилактика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 xml:space="preserve">безнадзорности и 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spacing w:val="2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924EEB" w:rsidRPr="007526CA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526CA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val="ru-RU" w:eastAsia="ru-RU" w:bidi="ru-RU"/>
              </w:rPr>
              <w:t xml:space="preserve">социально-опасных </w:t>
            </w:r>
            <w:r w:rsidRPr="007526CA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Международный день борьбы с наркоманией и наркобизнесом:</w:t>
            </w:r>
          </w:p>
          <w:p w:rsidR="00924EEB" w:rsidRPr="00924EEB" w:rsidRDefault="00924EEB" w:rsidP="00924EEB">
            <w:pPr>
              <w:ind w:right="2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Тренинг  «Нет вредным привычкам!»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во всероссийской акции «Сообщи, где торгуют смертью!» Классные часы: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«Я здоровье берегу»;</w:t>
            </w:r>
          </w:p>
          <w:p w:rsidR="00924EEB" w:rsidRPr="00924EEB" w:rsidRDefault="00924EEB" w:rsidP="00924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«Остановись пока не поздно»</w:t>
            </w:r>
          </w:p>
          <w:p w:rsidR="00924EEB" w:rsidRPr="00924EEB" w:rsidRDefault="00924EEB" w:rsidP="00924EEB">
            <w:pPr>
              <w:ind w:right="227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«Уголовный кодекс о наркотиках».</w:t>
            </w:r>
          </w:p>
          <w:p w:rsidR="00924EEB" w:rsidRPr="00924EEB" w:rsidRDefault="00924EEB" w:rsidP="00924EEB">
            <w:pPr>
              <w:ind w:right="227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right="22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7-9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5-7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02.03.202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26.03.202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15.03-19.03.202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gridAfter w:val="1"/>
          <w:wAfter w:w="84" w:type="dxa"/>
          <w:trHeight w:val="549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633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Художественно-</w:t>
            </w:r>
            <w:r w:rsidRPr="00924EEB">
              <w:rPr>
                <w:rFonts w:ascii="Times New Roman" w:eastAsia="Arial" w:hAnsi="Times New Roman" w:cs="Times New Roman"/>
                <w:b/>
                <w:w w:val="88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эстетическое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Фотоконкурс «Подари улыбку миру»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05.03.2021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gridAfter w:val="1"/>
          <w:wAfter w:w="84" w:type="dxa"/>
          <w:trHeight w:val="549"/>
        </w:trPr>
        <w:tc>
          <w:tcPr>
            <w:tcW w:w="2378" w:type="dxa"/>
          </w:tcPr>
          <w:p w:rsidR="00924EEB" w:rsidRPr="00924EEB" w:rsidRDefault="00924EEB" w:rsidP="00924EEB">
            <w:pPr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Казачество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Праздник «Широкая Масленица на Дону»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12.03.202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Старшая вожатая</w:t>
            </w:r>
          </w:p>
        </w:tc>
      </w:tr>
      <w:tr w:rsidR="00924EEB" w:rsidRPr="00924EEB" w:rsidTr="006F6FD2">
        <w:trPr>
          <w:gridAfter w:val="1"/>
          <w:wAfter w:w="84" w:type="dxa"/>
          <w:trHeight w:val="758"/>
        </w:trPr>
        <w:tc>
          <w:tcPr>
            <w:tcW w:w="14764" w:type="dxa"/>
            <w:gridSpan w:val="7"/>
          </w:tcPr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4897" w:right="488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АПРЕЛЬ</w:t>
            </w:r>
          </w:p>
          <w:p w:rsidR="00924EEB" w:rsidRPr="00924EEB" w:rsidRDefault="00924EEB" w:rsidP="00924EEB">
            <w:pPr>
              <w:ind w:left="4897" w:right="488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Девиз месяца: «Экологический калейдоскоп»</w:t>
            </w:r>
          </w:p>
        </w:tc>
      </w:tr>
      <w:tr w:rsidR="00924EEB" w:rsidRPr="00924EEB" w:rsidTr="006F6FD2">
        <w:trPr>
          <w:gridAfter w:val="1"/>
          <w:wAfter w:w="84" w:type="dxa"/>
          <w:trHeight w:val="837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138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часы, беседы, внеклассные мероприятия: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12.04-День космонавтики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30.04-Тематический урок ОБЖ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gridAfter w:val="1"/>
          <w:wAfter w:w="84" w:type="dxa"/>
          <w:trHeight w:val="807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Работа с родителями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tabs>
                <w:tab w:val="left" w:pos="1590"/>
                <w:tab w:val="left" w:pos="3028"/>
                <w:tab w:val="left" w:pos="3342"/>
                <w:tab w:val="left" w:pos="4394"/>
                <w:tab w:val="left" w:pos="5574"/>
              </w:tabs>
              <w:ind w:left="110" w:right="9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Беседы с родителями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«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8FBFF"/>
                <w:lang w:val="ru-RU" w:eastAsia="ru-RU" w:bidi="ru-RU"/>
              </w:rPr>
              <w:t xml:space="preserve">Основы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shd w:val="clear" w:color="auto" w:fill="F8FBFF"/>
                <w:lang w:val="ru-RU" w:eastAsia="ru-RU" w:bidi="ru-RU"/>
              </w:rPr>
              <w:t xml:space="preserve">семейного </w:t>
            </w:r>
            <w:r w:rsidRPr="00924EEB"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shd w:val="clear" w:color="auto" w:fill="F8FBFF"/>
                <w:lang w:val="ru-RU" w:eastAsia="ru-RU" w:bidi="ru-RU"/>
              </w:rPr>
              <w:t>права</w:t>
            </w:r>
            <w:r w:rsidRPr="00924EEB">
              <w:rPr>
                <w:rFonts w:ascii="Times New Roman" w:eastAsia="Arial" w:hAnsi="Times New Roman" w:cs="Times New Roman"/>
                <w:spacing w:val="-3"/>
                <w:w w:val="90"/>
                <w:sz w:val="24"/>
                <w:szCs w:val="24"/>
                <w:shd w:val="clear" w:color="auto" w:fill="FFFFFF"/>
                <w:lang w:val="ru-RU" w:eastAsia="ru-RU" w:bidi="ru-RU"/>
              </w:rPr>
              <w:t>» (онлайн)</w:t>
            </w:r>
          </w:p>
          <w:p w:rsidR="00924EEB" w:rsidRPr="00924EEB" w:rsidRDefault="00924EEB" w:rsidP="00924EEB">
            <w:pPr>
              <w:ind w:left="110" w:right="8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right="35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08.04.202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 w:right="12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педагог.</w:t>
            </w:r>
          </w:p>
        </w:tc>
      </w:tr>
      <w:tr w:rsidR="00924EEB" w:rsidRPr="00924EEB" w:rsidTr="006F6FD2">
        <w:trPr>
          <w:gridAfter w:val="1"/>
          <w:wAfter w:w="84" w:type="dxa"/>
          <w:trHeight w:val="510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28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 xml:space="preserve">Профилактика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Беседы  и инструктажи по профилактике ДДТТ.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часы по планам ВР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32" w:type="dxa"/>
            <w:gridSpan w:val="2"/>
          </w:tcPr>
          <w:p w:rsidR="00924EEB" w:rsidRPr="00924EEB" w:rsidRDefault="00924EEB" w:rsidP="00924EEB">
            <w:pPr>
              <w:ind w:left="12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gridAfter w:val="1"/>
          <w:wAfter w:w="84" w:type="dxa"/>
          <w:trHeight w:val="2024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Формирование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>жизнестойкости учащихся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(профилактика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безнадзорности</w:t>
            </w:r>
            <w:r w:rsidRPr="00924EEB">
              <w:rPr>
                <w:rFonts w:ascii="Times New Roman" w:eastAsia="Arial" w:hAnsi="Times New Roman" w:cs="Times New Roman"/>
                <w:b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правонарушений,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социально-опасных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2743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732" w:type="dxa"/>
            <w:gridSpan w:val="2"/>
          </w:tcPr>
          <w:p w:rsidR="00924EEB" w:rsidRPr="00924EEB" w:rsidRDefault="00924EEB" w:rsidP="00924EEB">
            <w:pPr>
              <w:ind w:left="12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Социальный педагог</w:t>
            </w:r>
          </w:p>
        </w:tc>
      </w:tr>
      <w:tr w:rsidR="00924EEB" w:rsidRPr="00924EEB" w:rsidTr="006F6FD2">
        <w:trPr>
          <w:gridAfter w:val="1"/>
          <w:wAfter w:w="84" w:type="dxa"/>
          <w:trHeight w:val="508"/>
        </w:trPr>
        <w:tc>
          <w:tcPr>
            <w:tcW w:w="2378" w:type="dxa"/>
          </w:tcPr>
          <w:p w:rsidR="00924EEB" w:rsidRPr="00924EEB" w:rsidRDefault="00924EEB" w:rsidP="00924EEB">
            <w:pPr>
              <w:ind w:left="110" w:right="579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 xml:space="preserve">Спортивно- </w:t>
            </w:r>
            <w:r w:rsidRPr="00924EEB">
              <w:rPr>
                <w:rFonts w:ascii="Times New Roman" w:eastAsia="Arial" w:hAnsi="Times New Roman" w:cs="Times New Roman"/>
                <w:b/>
                <w:w w:val="85"/>
                <w:sz w:val="24"/>
                <w:szCs w:val="24"/>
                <w:lang w:eastAsia="ru-RU" w:bidi="ru-RU"/>
              </w:rPr>
              <w:t>оздоровительное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День здоровья.  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«Веселые старты», Игра «Лапта»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62" w:type="dxa"/>
            <w:gridSpan w:val="3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07.04.202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714" w:type="dxa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Учитель физкультуры </w:t>
            </w:r>
          </w:p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984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Направление «Волонтер»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tabs>
                <w:tab w:val="left" w:pos="1230"/>
                <w:tab w:val="left" w:pos="2180"/>
                <w:tab w:val="left" w:pos="2749"/>
                <w:tab w:val="left" w:pos="3840"/>
                <w:tab w:val="left" w:pos="4887"/>
                <w:tab w:val="left" w:pos="5256"/>
              </w:tabs>
              <w:ind w:left="110" w:right="107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Акция «Чистый двор»</w:t>
            </w:r>
          </w:p>
          <w:p w:rsidR="00924EEB" w:rsidRPr="00924EEB" w:rsidRDefault="00924EEB" w:rsidP="00924EEB">
            <w:pPr>
              <w:tabs>
                <w:tab w:val="left" w:pos="1230"/>
                <w:tab w:val="left" w:pos="2180"/>
                <w:tab w:val="left" w:pos="2749"/>
                <w:tab w:val="left" w:pos="3840"/>
                <w:tab w:val="left" w:pos="4887"/>
                <w:tab w:val="left" w:pos="5256"/>
              </w:tabs>
              <w:ind w:left="110" w:right="107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Акция «Памятник»</w:t>
            </w:r>
          </w:p>
          <w:p w:rsidR="00924EEB" w:rsidRPr="00924EEB" w:rsidRDefault="00924EEB" w:rsidP="00924EEB">
            <w:pPr>
              <w:tabs>
                <w:tab w:val="left" w:pos="1230"/>
                <w:tab w:val="left" w:pos="2180"/>
                <w:tab w:val="left" w:pos="2749"/>
                <w:tab w:val="left" w:pos="3840"/>
                <w:tab w:val="left" w:pos="4887"/>
                <w:tab w:val="left" w:pos="5256"/>
              </w:tabs>
              <w:ind w:left="110" w:right="10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День древонасаждений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течение месяца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течение месяца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09.04.202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816" w:type="dxa"/>
            <w:gridSpan w:val="3"/>
          </w:tcPr>
          <w:p w:rsidR="00924EEB" w:rsidRPr="00924EEB" w:rsidRDefault="00924EEB" w:rsidP="00924EEB">
            <w:pPr>
              <w:ind w:left="109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ru-RU" w:bidi="ru-RU"/>
              </w:rPr>
              <w:t xml:space="preserve">Старшая вожатая,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4EEB" w:rsidRPr="00924EEB" w:rsidTr="006F6FD2">
        <w:trPr>
          <w:trHeight w:val="757"/>
        </w:trPr>
        <w:tc>
          <w:tcPr>
            <w:tcW w:w="14848" w:type="dxa"/>
            <w:gridSpan w:val="8"/>
          </w:tcPr>
          <w:p w:rsidR="00924EEB" w:rsidRPr="00924EEB" w:rsidRDefault="00924EEB" w:rsidP="00924EEB">
            <w:pPr>
              <w:ind w:left="4897" w:right="488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  <w:lang w:val="ru-RU" w:eastAsia="ru-RU" w:bidi="ru-RU"/>
              </w:rPr>
              <w:t>МАЙ</w:t>
            </w:r>
          </w:p>
          <w:p w:rsidR="00924EEB" w:rsidRPr="00924EEB" w:rsidRDefault="00924EEB" w:rsidP="00924EEB">
            <w:pPr>
              <w:ind w:left="4897" w:right="48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Девиз месяца: «Память. Семья. 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Победа»</w:t>
            </w:r>
          </w:p>
        </w:tc>
      </w:tr>
      <w:tr w:rsidR="00924EEB" w:rsidRPr="00924EEB" w:rsidTr="006F6FD2">
        <w:trPr>
          <w:trHeight w:val="2023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Календарь дат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часы, беседы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, внеклассные мероприятия: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7 мая – День радио</w:t>
            </w:r>
          </w:p>
          <w:p w:rsidR="00924EEB" w:rsidRPr="00924EEB" w:rsidRDefault="00924EEB" w:rsidP="00924EEB">
            <w:pPr>
              <w:ind w:left="110" w:right="426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9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мая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pacing w:val="-3"/>
                <w:w w:val="95"/>
                <w:sz w:val="24"/>
                <w:szCs w:val="24"/>
                <w:lang w:val="ru-RU" w:eastAsia="ru-RU" w:bidi="ru-RU"/>
              </w:rPr>
              <w:t xml:space="preserve">Победы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15</w:t>
            </w:r>
            <w:r w:rsidRPr="00924EEB">
              <w:rPr>
                <w:rFonts w:ascii="Times New Roman" w:eastAsia="Arial" w:hAnsi="Times New Roman" w:cs="Times New Roman"/>
                <w:spacing w:val="-2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мая</w:t>
            </w:r>
            <w:r w:rsidRPr="00924EEB">
              <w:rPr>
                <w:rFonts w:ascii="Times New Roman" w:eastAsia="Arial" w:hAnsi="Times New Roman" w:cs="Times New Roman"/>
                <w:spacing w:val="-23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2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2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семьи</w:t>
            </w:r>
          </w:p>
          <w:p w:rsidR="00924EEB" w:rsidRPr="00924EEB" w:rsidRDefault="00924EEB" w:rsidP="00924EEB">
            <w:pPr>
              <w:ind w:left="110" w:right="128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24</w:t>
            </w:r>
            <w:r w:rsidRPr="00924EEB">
              <w:rPr>
                <w:rFonts w:ascii="Times New Roman" w:eastAsia="Arial" w:hAnsi="Times New Roman" w:cs="Times New Roman"/>
                <w:spacing w:val="-2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мая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2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День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Славянской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культуры</w:t>
            </w:r>
            <w:r w:rsidRPr="00924EEB">
              <w:rPr>
                <w:rFonts w:ascii="Times New Roman" w:eastAsia="Arial" w:hAnsi="Times New Roman" w:cs="Times New Roman"/>
                <w:spacing w:val="-28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spacing w:val="-29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письменности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25</w:t>
            </w:r>
            <w:r w:rsidRPr="00924EEB">
              <w:rPr>
                <w:rFonts w:ascii="Times New Roman" w:eastAsia="Arial" w:hAnsi="Times New Roman" w:cs="Times New Roman"/>
                <w:spacing w:val="-19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мая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–</w:t>
            </w:r>
            <w:r w:rsidRPr="00924EEB">
              <w:rPr>
                <w:rFonts w:ascii="Times New Roman" w:eastAsia="Arial" w:hAnsi="Times New Roman" w:cs="Times New Roman"/>
                <w:spacing w:val="-18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Линейка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«Последний</w:t>
            </w:r>
            <w:r w:rsidRPr="00924EEB">
              <w:rPr>
                <w:rFonts w:ascii="Times New Roman" w:eastAsia="Arial" w:hAnsi="Times New Roman" w:cs="Times New Roman"/>
                <w:spacing w:val="-18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звонок»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планам ВР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16" w:type="dxa"/>
            <w:gridSpan w:val="3"/>
          </w:tcPr>
          <w:p w:rsidR="00924EEB" w:rsidRPr="00924EEB" w:rsidRDefault="00924EEB" w:rsidP="00924EEB">
            <w:pPr>
              <w:ind w:left="9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924EEB" w:rsidRPr="00924EEB" w:rsidRDefault="00924EEB" w:rsidP="00924EEB">
            <w:pPr>
              <w:ind w:left="91" w:right="1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ВР ,классные руководители выпускных классов</w:t>
            </w:r>
          </w:p>
        </w:tc>
      </w:tr>
      <w:tr w:rsidR="00924EEB" w:rsidRPr="00924EEB" w:rsidTr="006F6FD2">
        <w:trPr>
          <w:trHeight w:val="1518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 w:right="5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Гражданско-</w:t>
            </w: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патриотическое и </w:t>
            </w:r>
            <w:r w:rsidRPr="00924EEB">
              <w:rPr>
                <w:rFonts w:ascii="Times New Roman" w:eastAsia="Arial" w:hAnsi="Times New Roman" w:cs="Times New Roman"/>
                <w:b/>
                <w:spacing w:val="-1"/>
                <w:w w:val="95"/>
                <w:sz w:val="24"/>
                <w:szCs w:val="24"/>
                <w:lang w:val="ru-RU" w:eastAsia="ru-RU" w:bidi="ru-RU"/>
              </w:rPr>
              <w:t>п</w:t>
            </w:r>
            <w:r w:rsidRPr="00924EEB">
              <w:rPr>
                <w:rFonts w:ascii="Times New Roman" w:eastAsia="Arial" w:hAnsi="Times New Roman" w:cs="Times New Roman"/>
                <w:b/>
                <w:spacing w:val="-1"/>
                <w:w w:val="91"/>
                <w:sz w:val="24"/>
                <w:szCs w:val="24"/>
                <w:lang w:val="ru-RU" w:eastAsia="ru-RU" w:bidi="ru-RU"/>
              </w:rPr>
              <w:t>р</w:t>
            </w:r>
            <w:r w:rsidRPr="00924EEB">
              <w:rPr>
                <w:rFonts w:ascii="Times New Roman" w:eastAsia="Arial" w:hAnsi="Times New Roman" w:cs="Times New Roman"/>
                <w:b/>
                <w:w w:val="88"/>
                <w:sz w:val="24"/>
                <w:szCs w:val="24"/>
                <w:lang w:val="ru-RU" w:eastAsia="ru-RU" w:bidi="ru-RU"/>
              </w:rPr>
              <w:t>а</w:t>
            </w:r>
            <w:r w:rsidRPr="00924EEB">
              <w:rPr>
                <w:rFonts w:ascii="Times New Roman" w:eastAsia="Arial" w:hAnsi="Times New Roman" w:cs="Times New Roman"/>
                <w:b/>
                <w:spacing w:val="-1"/>
                <w:w w:val="88"/>
                <w:sz w:val="24"/>
                <w:szCs w:val="24"/>
                <w:lang w:val="ru-RU" w:eastAsia="ru-RU" w:bidi="ru-RU"/>
              </w:rPr>
              <w:t>в</w:t>
            </w:r>
            <w:r w:rsidRPr="00924EEB">
              <w:rPr>
                <w:rFonts w:ascii="Times New Roman" w:eastAsia="Arial" w:hAnsi="Times New Roman" w:cs="Times New Roman"/>
                <w:b/>
                <w:w w:val="84"/>
                <w:sz w:val="24"/>
                <w:szCs w:val="24"/>
                <w:lang w:val="ru-RU" w:eastAsia="ru-RU" w:bidi="ru-RU"/>
              </w:rPr>
              <w:t>о</w:t>
            </w:r>
            <w:r w:rsidRPr="00924EEB">
              <w:rPr>
                <w:rFonts w:ascii="Times New Roman" w:eastAsia="Arial" w:hAnsi="Times New Roman" w:cs="Times New Roman"/>
                <w:b/>
                <w:spacing w:val="-1"/>
                <w:w w:val="84"/>
                <w:sz w:val="24"/>
                <w:szCs w:val="24"/>
                <w:lang w:val="ru-RU" w:eastAsia="ru-RU" w:bidi="ru-RU"/>
              </w:rPr>
              <w:t>в</w:t>
            </w:r>
            <w:r w:rsidRPr="00924EEB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val="ru-RU" w:eastAsia="ru-RU" w:bidi="ru-RU"/>
              </w:rPr>
              <w:t>ое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87"/>
                <w:sz w:val="24"/>
                <w:szCs w:val="24"/>
                <w:lang w:val="ru-RU" w:eastAsia="ru-RU" w:bidi="ru-RU"/>
              </w:rPr>
              <w:t>в</w:t>
            </w:r>
            <w:r w:rsidRPr="00924EEB">
              <w:rPr>
                <w:rFonts w:ascii="Times New Roman" w:eastAsia="Arial" w:hAnsi="Times New Roman" w:cs="Times New Roman"/>
                <w:b/>
                <w:spacing w:val="-2"/>
                <w:w w:val="80"/>
                <w:sz w:val="24"/>
                <w:szCs w:val="24"/>
                <w:lang w:val="ru-RU" w:eastAsia="ru-RU" w:bidi="ru-RU"/>
              </w:rPr>
              <w:t>ос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95"/>
                <w:sz w:val="24"/>
                <w:szCs w:val="24"/>
                <w:lang w:val="ru-RU" w:eastAsia="ru-RU" w:bidi="ru-RU"/>
              </w:rPr>
              <w:t>п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93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94"/>
                <w:sz w:val="24"/>
                <w:szCs w:val="24"/>
                <w:lang w:val="ru-RU" w:eastAsia="ru-RU" w:bidi="ru-RU"/>
              </w:rPr>
              <w:t>тан</w:t>
            </w:r>
            <w:r w:rsidRPr="00924EEB">
              <w:rPr>
                <w:rFonts w:ascii="Times New Roman" w:eastAsia="Arial" w:hAnsi="Times New Roman" w:cs="Times New Roman"/>
                <w:b/>
                <w:spacing w:val="-3"/>
                <w:w w:val="93"/>
                <w:sz w:val="24"/>
                <w:szCs w:val="24"/>
                <w:lang w:val="ru-RU" w:eastAsia="ru-RU" w:bidi="ru-RU"/>
              </w:rPr>
              <w:t>и</w:t>
            </w:r>
            <w:r w:rsidRPr="00924EEB">
              <w:rPr>
                <w:rFonts w:ascii="Times New Roman" w:eastAsia="Arial" w:hAnsi="Times New Roman" w:cs="Times New Roman"/>
                <w:b/>
                <w:spacing w:val="-100"/>
                <w:w w:val="79"/>
                <w:sz w:val="24"/>
                <w:szCs w:val="24"/>
                <w:lang w:val="ru-RU" w:eastAsia="ru-RU" w:bidi="ru-RU"/>
              </w:rPr>
              <w:t>е</w:t>
            </w:r>
            <w:r w:rsidRPr="00924EEB">
              <w:rPr>
                <w:rFonts w:ascii="Times New Roman" w:eastAsia="Arial" w:hAnsi="Times New Roman" w:cs="Times New Roman"/>
                <w:spacing w:val="-2"/>
                <w:w w:val="82"/>
                <w:sz w:val="24"/>
                <w:szCs w:val="24"/>
                <w:lang w:eastAsia="ru-RU" w:bidi="ru-RU"/>
              </w:rPr>
              <w:t>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42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Вахта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памяти.</w:t>
            </w:r>
            <w:r w:rsidRPr="00924EEB">
              <w:rPr>
                <w:rFonts w:ascii="Times New Roman" w:eastAsia="Arial" w:hAnsi="Times New Roman" w:cs="Times New Roman"/>
                <w:spacing w:val="-3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Организация</w:t>
            </w:r>
            <w:r w:rsidRPr="00924EEB">
              <w:rPr>
                <w:rFonts w:ascii="Times New Roman" w:eastAsia="Arial" w:hAnsi="Times New Roman" w:cs="Times New Roman"/>
                <w:spacing w:val="-37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помощи</w:t>
            </w:r>
            <w:r w:rsidRPr="00924EEB">
              <w:rPr>
                <w:rFonts w:ascii="Times New Roman" w:eastAsia="Arial" w:hAnsi="Times New Roman" w:cs="Times New Roman"/>
                <w:spacing w:val="-1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труженикам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тыла,</w:t>
            </w:r>
            <w:r w:rsidRPr="00924EEB">
              <w:rPr>
                <w:rFonts w:ascii="Times New Roman" w:eastAsia="Arial" w:hAnsi="Times New Roman" w:cs="Times New Roman"/>
                <w:spacing w:val="-3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детям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войны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Празднование Дня Победы: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-Акция «Бессмертный полк»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-Фестиваль инсценированной военно-патриотической песни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ind w:left="110" w:right="-5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Волонтер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ы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 xml:space="preserve">В течение 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09.05.202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04.-06.05.202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816" w:type="dxa"/>
            <w:gridSpan w:val="3"/>
          </w:tcPr>
          <w:p w:rsidR="00924EEB" w:rsidRPr="00924EEB" w:rsidRDefault="00924EEB" w:rsidP="00924EEB">
            <w:pPr>
              <w:ind w:left="91" w:right="16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Заместитель директора по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ВР и ДО </w:t>
            </w:r>
          </w:p>
        </w:tc>
      </w:tr>
      <w:tr w:rsidR="00924EEB" w:rsidRPr="00924EEB" w:rsidTr="006F6FD2">
        <w:trPr>
          <w:trHeight w:val="1063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27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Духовно-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>нравственное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eastAsia="ru-RU" w:bidi="ru-RU"/>
              </w:rPr>
              <w:tab/>
            </w:r>
          </w:p>
          <w:p w:rsidR="00924EEB" w:rsidRPr="00924EEB" w:rsidRDefault="00924EEB" w:rsidP="00924EEB">
            <w:pPr>
              <w:ind w:right="5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4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Выставка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книг</w:t>
            </w:r>
            <w:r w:rsidRPr="00924EEB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«Хранители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русского</w:t>
            </w:r>
            <w:r w:rsidRPr="00924EEB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слова»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Arial" w:eastAsia="Arial" w:hAnsi="Arial" w:cs="Arial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18.05-22.05.202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816" w:type="dxa"/>
            <w:gridSpan w:val="3"/>
          </w:tcPr>
          <w:p w:rsidR="00924EEB" w:rsidRPr="00924EEB" w:rsidRDefault="00924EEB" w:rsidP="00924EEB">
            <w:pPr>
              <w:ind w:left="91" w:right="1123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Зав.библиотекой</w:t>
            </w:r>
          </w:p>
        </w:tc>
      </w:tr>
      <w:tr w:rsidR="00924EEB" w:rsidRPr="00924EEB" w:rsidTr="006F6FD2">
        <w:trPr>
          <w:trHeight w:val="1256"/>
        </w:trPr>
        <w:tc>
          <w:tcPr>
            <w:tcW w:w="2378" w:type="dxa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Работа с родителями</w:t>
            </w:r>
          </w:p>
          <w:p w:rsidR="00924EEB" w:rsidRPr="00924EEB" w:rsidRDefault="00924EEB" w:rsidP="00924EEB">
            <w:pPr>
              <w:tabs>
                <w:tab w:val="left" w:pos="2127"/>
              </w:tabs>
              <w:ind w:left="110"/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</w:pP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0" w:right="4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Педвсеобуч «Воспитание нравственных привычек и культуры поведения школьника. Методы семейного воспитания. Семейный досуг и традиции. Ориентация ребенка на социально-значимые ценности, развитие гражданственности и патриотизма».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Arial" w:eastAsia="Arial" w:hAnsi="Arial" w:cs="Arial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44" w:type="dxa"/>
            <w:gridSpan w:val="2"/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 плану ОО</w:t>
            </w:r>
          </w:p>
        </w:tc>
        <w:tc>
          <w:tcPr>
            <w:tcW w:w="2816" w:type="dxa"/>
            <w:gridSpan w:val="3"/>
          </w:tcPr>
          <w:p w:rsidR="00924EEB" w:rsidRPr="00924EEB" w:rsidRDefault="00924EEB" w:rsidP="00924EEB">
            <w:pPr>
              <w:ind w:left="91" w:right="509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ru-RU" w:bidi="ru-RU"/>
              </w:rPr>
              <w:t>Зам. директора по ВР</w:t>
            </w:r>
          </w:p>
        </w:tc>
      </w:tr>
      <w:tr w:rsidR="00924EEB" w:rsidRPr="00924EEB" w:rsidTr="006F6FD2">
        <w:trPr>
          <w:trHeight w:val="504"/>
        </w:trPr>
        <w:tc>
          <w:tcPr>
            <w:tcW w:w="2378" w:type="dxa"/>
          </w:tcPr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Профилактика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  <w:lang w:eastAsia="ru-RU" w:bidi="ru-RU"/>
              </w:rPr>
              <w:t>ДДТТ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Инструктажи по классам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 «Безопасное лето»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Arial" w:eastAsia="Arial" w:hAnsi="Arial" w:cs="Arial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18.05-20.05.202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20.05.202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834" w:type="dxa"/>
            <w:gridSpan w:val="4"/>
          </w:tcPr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24EEB" w:rsidRPr="00924EEB" w:rsidTr="006F6FD2">
        <w:trPr>
          <w:trHeight w:val="2023"/>
        </w:trPr>
        <w:tc>
          <w:tcPr>
            <w:tcW w:w="2378" w:type="dxa"/>
          </w:tcPr>
          <w:p w:rsidR="00924EEB" w:rsidRPr="00924EEB" w:rsidRDefault="00924EEB" w:rsidP="00924EEB">
            <w:pPr>
              <w:tabs>
                <w:tab w:val="left" w:pos="2132"/>
              </w:tabs>
              <w:ind w:left="115" w:right="50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Формирование жизнестойкости учащихся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(профилактика</w:t>
            </w:r>
            <w:r w:rsidRPr="00924EEB">
              <w:rPr>
                <w:rFonts w:ascii="Times New Roman" w:eastAsia="Arial" w:hAnsi="Times New Roman" w:cs="Times New Roman"/>
                <w:spacing w:val="-17"/>
                <w:w w:val="8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>безнадзорности</w:t>
            </w:r>
            <w:r w:rsidRPr="00924EEB">
              <w:rPr>
                <w:rFonts w:ascii="Times New Roman" w:eastAsia="Arial" w:hAnsi="Times New Roman" w:cs="Times New Roman"/>
                <w:b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val="ru-RU" w:eastAsia="ru-RU" w:bidi="ru-RU"/>
              </w:rPr>
              <w:t xml:space="preserve">и </w:t>
            </w: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val="ru-RU" w:eastAsia="ru-RU" w:bidi="ru-RU"/>
              </w:rPr>
              <w:t>правонарушений, социально-опасных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явлений)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ind w:left="115" w:right="347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Классные</w:t>
            </w:r>
            <w:r w:rsidRPr="00924EEB">
              <w:rPr>
                <w:rFonts w:ascii="Times New Roman" w:eastAsia="Arial" w:hAnsi="Times New Roman" w:cs="Times New Roman"/>
                <w:spacing w:val="-3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часы</w:t>
            </w:r>
            <w:r w:rsidRPr="00924EEB">
              <w:rPr>
                <w:rFonts w:ascii="Times New Roman" w:eastAsia="Arial" w:hAnsi="Times New Roman" w:cs="Times New Roman"/>
                <w:spacing w:val="-3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по</w:t>
            </w:r>
            <w:r w:rsidRPr="00924EEB">
              <w:rPr>
                <w:rFonts w:ascii="Times New Roman" w:eastAsia="Arial" w:hAnsi="Times New Roman" w:cs="Times New Roman"/>
                <w:spacing w:val="-36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планам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ВР </w:t>
            </w:r>
          </w:p>
          <w:p w:rsidR="00924EEB" w:rsidRPr="00924EEB" w:rsidRDefault="00924EEB" w:rsidP="00924EEB">
            <w:pPr>
              <w:ind w:left="115" w:right="273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Беседы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с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учащимися</w:t>
            </w:r>
            <w:r w:rsidRPr="00924EEB">
              <w:rPr>
                <w:rFonts w:ascii="Times New Roman" w:eastAsia="Arial" w:hAnsi="Times New Roman" w:cs="Times New Roman"/>
                <w:spacing w:val="-34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«группы</w:t>
            </w:r>
            <w:r w:rsidRPr="00924EEB">
              <w:rPr>
                <w:rFonts w:ascii="Times New Roman" w:eastAsia="Arial" w:hAnsi="Times New Roman" w:cs="Times New Roman"/>
                <w:spacing w:val="-35"/>
                <w:w w:val="95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риска» 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>Планирование летнего отдыха учащихся, находящихся в ТЖС</w:t>
            </w:r>
          </w:p>
        </w:tc>
        <w:tc>
          <w:tcPr>
            <w:tcW w:w="1134" w:type="dxa"/>
          </w:tcPr>
          <w:p w:rsidR="00924EEB" w:rsidRPr="00924EEB" w:rsidRDefault="00924EEB" w:rsidP="00924EEB">
            <w:pPr>
              <w:rPr>
                <w:rFonts w:ascii="Arial" w:eastAsia="Arial" w:hAnsi="Arial" w:cs="Arial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</w:tcPr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В течение месяца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28.05.202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924EEB" w:rsidRPr="00924EEB" w:rsidRDefault="00924EEB" w:rsidP="00924EEB">
            <w:pPr>
              <w:ind w:left="115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течение месяца</w:t>
            </w:r>
          </w:p>
        </w:tc>
        <w:tc>
          <w:tcPr>
            <w:tcW w:w="2834" w:type="dxa"/>
            <w:gridSpan w:val="4"/>
          </w:tcPr>
          <w:p w:rsidR="00924EEB" w:rsidRPr="00924EEB" w:rsidRDefault="00924EEB" w:rsidP="00924EEB">
            <w:pPr>
              <w:ind w:left="115" w:right="44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Классные руководители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Ответственный за ВР Педагог-психолог</w:t>
            </w:r>
          </w:p>
        </w:tc>
      </w:tr>
      <w:tr w:rsidR="00924EEB" w:rsidRPr="00924EEB" w:rsidTr="006F6FD2">
        <w:trPr>
          <w:trHeight w:val="757"/>
        </w:trPr>
        <w:tc>
          <w:tcPr>
            <w:tcW w:w="14848" w:type="dxa"/>
            <w:gridSpan w:val="8"/>
          </w:tcPr>
          <w:p w:rsidR="00924EEB" w:rsidRPr="00924EEB" w:rsidRDefault="00924EEB" w:rsidP="00924EEB">
            <w:pPr>
              <w:ind w:right="487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  <w:lang w:val="ru-RU" w:eastAsia="ru-RU" w:bidi="ru-RU"/>
              </w:rPr>
              <w:t xml:space="preserve">                                                                                    </w:t>
            </w:r>
            <w:r w:rsidRPr="00924EEB"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  <w:lang w:eastAsia="ru-RU" w:bidi="ru-RU"/>
              </w:rPr>
              <w:t>ИЮНЬ</w:t>
            </w:r>
          </w:p>
          <w:p w:rsidR="00924EEB" w:rsidRPr="00924EEB" w:rsidRDefault="00924EEB" w:rsidP="00924EEB">
            <w:pPr>
              <w:ind w:left="4897" w:right="487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eastAsia="ru-RU" w:bidi="ru-RU"/>
              </w:rPr>
              <w:t>Девиз месяца: «Лето с пользой»</w:t>
            </w:r>
          </w:p>
        </w:tc>
      </w:tr>
      <w:tr w:rsidR="00924EEB" w:rsidRPr="00924EEB" w:rsidTr="006F6FD2">
        <w:trPr>
          <w:trHeight w:val="1125"/>
        </w:trPr>
        <w:tc>
          <w:tcPr>
            <w:tcW w:w="2378" w:type="dxa"/>
            <w:tcBorders>
              <w:left w:val="single" w:sz="8" w:space="0" w:color="000000"/>
            </w:tcBorders>
            <w:shd w:val="clear" w:color="auto" w:fill="F2F2F2"/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Организация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общешкольных </w:t>
            </w:r>
            <w:r w:rsidRPr="00924EEB">
              <w:rPr>
                <w:rFonts w:ascii="Times New Roman" w:eastAsia="Arial" w:hAnsi="Times New Roman" w:cs="Times New Roman"/>
                <w:w w:val="95"/>
                <w:sz w:val="24"/>
                <w:szCs w:val="24"/>
                <w:lang w:val="ru-RU" w:eastAsia="ru-RU" w:bidi="ru-RU"/>
              </w:rPr>
              <w:t xml:space="preserve">коллективных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творческих дел</w:t>
            </w:r>
          </w:p>
        </w:tc>
        <w:tc>
          <w:tcPr>
            <w:tcW w:w="6376" w:type="dxa"/>
          </w:tcPr>
          <w:p w:rsidR="00924EEB" w:rsidRPr="00924EEB" w:rsidRDefault="00924EEB" w:rsidP="00924EEB">
            <w:pPr>
              <w:numPr>
                <w:ilvl w:val="0"/>
                <w:numId w:val="17"/>
              </w:numPr>
              <w:ind w:right="107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Работа пришкольного лагеря «Солнышко» </w:t>
            </w:r>
          </w:p>
          <w:p w:rsidR="00924EEB" w:rsidRPr="00924EEB" w:rsidRDefault="00924EEB" w:rsidP="00924EEB">
            <w:pPr>
              <w:numPr>
                <w:ilvl w:val="0"/>
                <w:numId w:val="17"/>
              </w:numPr>
              <w:tabs>
                <w:tab w:val="left" w:pos="280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Торжественное</w:t>
            </w:r>
            <w:r w:rsidRPr="00924EEB">
              <w:rPr>
                <w:rFonts w:ascii="Times New Roman" w:eastAsia="Arial" w:hAnsi="Times New Roman" w:cs="Times New Roman"/>
                <w:spacing w:val="-18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вручение</w:t>
            </w:r>
            <w:r w:rsidRPr="00924EEB">
              <w:rPr>
                <w:rFonts w:ascii="Times New Roman" w:eastAsia="Arial" w:hAnsi="Times New Roman" w:cs="Times New Roman"/>
                <w:spacing w:val="-20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аттестатов.</w:t>
            </w:r>
            <w:r w:rsidRPr="00924EEB">
              <w:rPr>
                <w:rFonts w:ascii="Times New Roman" w:eastAsia="Arial" w:hAnsi="Times New Roman" w:cs="Times New Roman"/>
                <w:spacing w:val="-17"/>
                <w:sz w:val="24"/>
                <w:szCs w:val="24"/>
                <w:lang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9класс</w:t>
            </w:r>
          </w:p>
          <w:p w:rsidR="00924EEB" w:rsidRPr="00924EEB" w:rsidRDefault="00924EEB" w:rsidP="00924EEB">
            <w:pPr>
              <w:numPr>
                <w:ilvl w:val="0"/>
                <w:numId w:val="17"/>
              </w:numPr>
              <w:tabs>
                <w:tab w:val="left" w:pos="280"/>
              </w:tabs>
              <w:ind w:right="609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Праздник,</w:t>
            </w:r>
            <w:r w:rsidRPr="00924EEB">
              <w:rPr>
                <w:rFonts w:ascii="Times New Roman" w:eastAsia="Arial" w:hAnsi="Times New Roman" w:cs="Times New Roman"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посвященный</w:t>
            </w:r>
            <w:r w:rsidRPr="00924EEB">
              <w:rPr>
                <w:rFonts w:ascii="Times New Roman" w:eastAsia="Arial" w:hAnsi="Times New Roman" w:cs="Times New Roman"/>
                <w:spacing w:val="-17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Дню</w:t>
            </w:r>
            <w:r w:rsidRPr="00924EEB">
              <w:rPr>
                <w:rFonts w:ascii="Times New Roman" w:eastAsia="Arial" w:hAnsi="Times New Roman" w:cs="Times New Roman"/>
                <w:spacing w:val="-17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защиты</w:t>
            </w:r>
            <w:r w:rsidRPr="00924EEB">
              <w:rPr>
                <w:rFonts w:ascii="Times New Roman" w:eastAsia="Arial" w:hAnsi="Times New Roman" w:cs="Times New Roman"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детей</w:t>
            </w:r>
            <w:r w:rsidRPr="00924EEB">
              <w:rPr>
                <w:rFonts w:ascii="Times New Roman" w:eastAsia="Arial" w:hAnsi="Times New Roman" w:cs="Times New Roman"/>
                <w:spacing w:val="-19"/>
                <w:w w:val="90"/>
                <w:sz w:val="24"/>
                <w:szCs w:val="24"/>
                <w:lang w:val="ru-RU" w:eastAsia="ru-RU" w:bidi="ru-RU"/>
              </w:rPr>
              <w:t xml:space="preserve"> </w:t>
            </w: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 xml:space="preserve">«Счастливое </w:t>
            </w: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детство»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1-6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1-9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:rsidR="00924EEB" w:rsidRPr="00924EEB" w:rsidRDefault="00924EEB" w:rsidP="00924EEB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01.06.202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83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Начальник лагеря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Администрация школы,</w:t>
            </w:r>
          </w:p>
          <w:p w:rsidR="00924EEB" w:rsidRPr="00924EEB" w:rsidRDefault="00924EEB" w:rsidP="00924EEB">
            <w:pPr>
              <w:ind w:left="11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924EEB">
              <w:rPr>
                <w:rFonts w:ascii="Times New Roman" w:eastAsia="Arial" w:hAnsi="Times New Roman" w:cs="Times New Roman"/>
                <w:w w:val="90"/>
                <w:sz w:val="24"/>
                <w:szCs w:val="24"/>
                <w:lang w:val="ru-RU" w:eastAsia="ru-RU" w:bidi="ru-RU"/>
              </w:rPr>
              <w:t>Классные руководители выпускных классов.</w:t>
            </w:r>
          </w:p>
        </w:tc>
      </w:tr>
    </w:tbl>
    <w:p w:rsidR="00924EEB" w:rsidRPr="00924EEB" w:rsidRDefault="00924EEB" w:rsidP="00924E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EEB" w:rsidRPr="00924EEB" w:rsidRDefault="00924EEB" w:rsidP="00924E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EEB" w:rsidRPr="00924EEB" w:rsidRDefault="00924EEB" w:rsidP="00924EEB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плана воспитательной работы возможно с учетом текущих приказов, постановлений, писем, распоряжений Министерства образования Ростовской области.</w:t>
      </w: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right="3780"/>
        <w:jc w:val="center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 w:bidi="ru-RU"/>
        </w:rPr>
      </w:pPr>
    </w:p>
    <w:p w:rsidR="00924EEB" w:rsidRPr="00924EEB" w:rsidRDefault="00924EEB" w:rsidP="00924EEB">
      <w:pPr>
        <w:widowControl w:val="0"/>
        <w:autoSpaceDE w:val="0"/>
        <w:autoSpaceDN w:val="0"/>
        <w:spacing w:after="0" w:line="240" w:lineRule="auto"/>
        <w:ind w:right="3780"/>
        <w:jc w:val="center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 w:bidi="ru-RU"/>
        </w:rPr>
      </w:pPr>
    </w:p>
    <w:p w:rsidR="0004610E" w:rsidRDefault="0004610E"/>
    <w:sectPr w:rsidR="0004610E" w:rsidSect="00924E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9E"/>
    <w:multiLevelType w:val="hybridMultilevel"/>
    <w:tmpl w:val="380A23EA"/>
    <w:lvl w:ilvl="0" w:tplc="46EAF82E">
      <w:start w:val="1"/>
      <w:numFmt w:val="bullet"/>
      <w:lvlText w:val="в"/>
      <w:lvlJc w:val="left"/>
    </w:lvl>
    <w:lvl w:ilvl="1" w:tplc="8D3C9F72">
      <w:start w:val="1"/>
      <w:numFmt w:val="bullet"/>
      <w:lvlText w:val=""/>
      <w:lvlJc w:val="left"/>
    </w:lvl>
    <w:lvl w:ilvl="2" w:tplc="691CD12C">
      <w:numFmt w:val="decimal"/>
      <w:lvlText w:val=""/>
      <w:lvlJc w:val="left"/>
    </w:lvl>
    <w:lvl w:ilvl="3" w:tplc="336E61BE">
      <w:numFmt w:val="decimal"/>
      <w:lvlText w:val=""/>
      <w:lvlJc w:val="left"/>
    </w:lvl>
    <w:lvl w:ilvl="4" w:tplc="52FC1388">
      <w:numFmt w:val="decimal"/>
      <w:lvlText w:val=""/>
      <w:lvlJc w:val="left"/>
    </w:lvl>
    <w:lvl w:ilvl="5" w:tplc="CA2EE504">
      <w:numFmt w:val="decimal"/>
      <w:lvlText w:val=""/>
      <w:lvlJc w:val="left"/>
    </w:lvl>
    <w:lvl w:ilvl="6" w:tplc="7F5EB6F2">
      <w:numFmt w:val="decimal"/>
      <w:lvlText w:val=""/>
      <w:lvlJc w:val="left"/>
    </w:lvl>
    <w:lvl w:ilvl="7" w:tplc="D30E3588">
      <w:numFmt w:val="decimal"/>
      <w:lvlText w:val=""/>
      <w:lvlJc w:val="left"/>
    </w:lvl>
    <w:lvl w:ilvl="8" w:tplc="FC469AAE">
      <w:numFmt w:val="decimal"/>
      <w:lvlText w:val=""/>
      <w:lvlJc w:val="left"/>
    </w:lvl>
  </w:abstractNum>
  <w:abstractNum w:abstractNumId="1">
    <w:nsid w:val="00003BF6"/>
    <w:multiLevelType w:val="hybridMultilevel"/>
    <w:tmpl w:val="5AE0BEE8"/>
    <w:lvl w:ilvl="0" w:tplc="77183B74">
      <w:start w:val="1"/>
      <w:numFmt w:val="bullet"/>
      <w:lvlText w:val="и"/>
      <w:lvlJc w:val="left"/>
    </w:lvl>
    <w:lvl w:ilvl="1" w:tplc="40961316">
      <w:start w:val="1"/>
      <w:numFmt w:val="bullet"/>
      <w:lvlText w:val=""/>
      <w:lvlJc w:val="left"/>
    </w:lvl>
    <w:lvl w:ilvl="2" w:tplc="91D8B89C">
      <w:numFmt w:val="decimal"/>
      <w:lvlText w:val=""/>
      <w:lvlJc w:val="left"/>
    </w:lvl>
    <w:lvl w:ilvl="3" w:tplc="D9AAD8AC">
      <w:numFmt w:val="decimal"/>
      <w:lvlText w:val=""/>
      <w:lvlJc w:val="left"/>
    </w:lvl>
    <w:lvl w:ilvl="4" w:tplc="F3E2ECBA">
      <w:numFmt w:val="decimal"/>
      <w:lvlText w:val=""/>
      <w:lvlJc w:val="left"/>
    </w:lvl>
    <w:lvl w:ilvl="5" w:tplc="4294A764">
      <w:numFmt w:val="decimal"/>
      <w:lvlText w:val=""/>
      <w:lvlJc w:val="left"/>
    </w:lvl>
    <w:lvl w:ilvl="6" w:tplc="46E66092">
      <w:numFmt w:val="decimal"/>
      <w:lvlText w:val=""/>
      <w:lvlJc w:val="left"/>
    </w:lvl>
    <w:lvl w:ilvl="7" w:tplc="30BC23E8">
      <w:numFmt w:val="decimal"/>
      <w:lvlText w:val=""/>
      <w:lvlJc w:val="left"/>
    </w:lvl>
    <w:lvl w:ilvl="8" w:tplc="070E1D6C">
      <w:numFmt w:val="decimal"/>
      <w:lvlText w:val=""/>
      <w:lvlJc w:val="left"/>
    </w:lvl>
  </w:abstractNum>
  <w:abstractNum w:abstractNumId="2">
    <w:nsid w:val="00004DF2"/>
    <w:multiLevelType w:val="hybridMultilevel"/>
    <w:tmpl w:val="444A16A2"/>
    <w:lvl w:ilvl="0" w:tplc="C77085F2">
      <w:start w:val="1"/>
      <w:numFmt w:val="bullet"/>
      <w:lvlText w:val=""/>
      <w:lvlJc w:val="left"/>
    </w:lvl>
    <w:lvl w:ilvl="1" w:tplc="3F44A688">
      <w:numFmt w:val="decimal"/>
      <w:lvlText w:val=""/>
      <w:lvlJc w:val="left"/>
    </w:lvl>
    <w:lvl w:ilvl="2" w:tplc="42D67F36">
      <w:numFmt w:val="decimal"/>
      <w:lvlText w:val=""/>
      <w:lvlJc w:val="left"/>
    </w:lvl>
    <w:lvl w:ilvl="3" w:tplc="A9A83C42">
      <w:numFmt w:val="decimal"/>
      <w:lvlText w:val=""/>
      <w:lvlJc w:val="left"/>
    </w:lvl>
    <w:lvl w:ilvl="4" w:tplc="2EB404EC">
      <w:numFmt w:val="decimal"/>
      <w:lvlText w:val=""/>
      <w:lvlJc w:val="left"/>
    </w:lvl>
    <w:lvl w:ilvl="5" w:tplc="45763CBA">
      <w:numFmt w:val="decimal"/>
      <w:lvlText w:val=""/>
      <w:lvlJc w:val="left"/>
    </w:lvl>
    <w:lvl w:ilvl="6" w:tplc="246A784E">
      <w:numFmt w:val="decimal"/>
      <w:lvlText w:val=""/>
      <w:lvlJc w:val="left"/>
    </w:lvl>
    <w:lvl w:ilvl="7" w:tplc="AD007A40">
      <w:numFmt w:val="decimal"/>
      <w:lvlText w:val=""/>
      <w:lvlJc w:val="left"/>
    </w:lvl>
    <w:lvl w:ilvl="8" w:tplc="640A467C">
      <w:numFmt w:val="decimal"/>
      <w:lvlText w:val=""/>
      <w:lvlJc w:val="left"/>
    </w:lvl>
  </w:abstractNum>
  <w:abstractNum w:abstractNumId="3">
    <w:nsid w:val="00005E14"/>
    <w:multiLevelType w:val="hybridMultilevel"/>
    <w:tmpl w:val="2AF8EC6E"/>
    <w:lvl w:ilvl="0" w:tplc="CAF6D4A2">
      <w:start w:val="1"/>
      <w:numFmt w:val="bullet"/>
      <w:lvlText w:val=""/>
      <w:lvlJc w:val="left"/>
    </w:lvl>
    <w:lvl w:ilvl="1" w:tplc="C6EAA394">
      <w:numFmt w:val="decimal"/>
      <w:lvlText w:val=""/>
      <w:lvlJc w:val="left"/>
    </w:lvl>
    <w:lvl w:ilvl="2" w:tplc="F80C8926">
      <w:numFmt w:val="decimal"/>
      <w:lvlText w:val=""/>
      <w:lvlJc w:val="left"/>
    </w:lvl>
    <w:lvl w:ilvl="3" w:tplc="10C49C28">
      <w:numFmt w:val="decimal"/>
      <w:lvlText w:val=""/>
      <w:lvlJc w:val="left"/>
    </w:lvl>
    <w:lvl w:ilvl="4" w:tplc="5062566C">
      <w:numFmt w:val="decimal"/>
      <w:lvlText w:val=""/>
      <w:lvlJc w:val="left"/>
    </w:lvl>
    <w:lvl w:ilvl="5" w:tplc="0712A734">
      <w:numFmt w:val="decimal"/>
      <w:lvlText w:val=""/>
      <w:lvlJc w:val="left"/>
    </w:lvl>
    <w:lvl w:ilvl="6" w:tplc="2A50C7CA">
      <w:numFmt w:val="decimal"/>
      <w:lvlText w:val=""/>
      <w:lvlJc w:val="left"/>
    </w:lvl>
    <w:lvl w:ilvl="7" w:tplc="1DA0C4D0">
      <w:numFmt w:val="decimal"/>
      <w:lvlText w:val=""/>
      <w:lvlJc w:val="left"/>
    </w:lvl>
    <w:lvl w:ilvl="8" w:tplc="FD425048">
      <w:numFmt w:val="decimal"/>
      <w:lvlText w:val=""/>
      <w:lvlJc w:val="left"/>
    </w:lvl>
  </w:abstractNum>
  <w:abstractNum w:abstractNumId="4">
    <w:nsid w:val="00005F32"/>
    <w:multiLevelType w:val="hybridMultilevel"/>
    <w:tmpl w:val="551EEF5C"/>
    <w:lvl w:ilvl="0" w:tplc="275C526A">
      <w:start w:val="1"/>
      <w:numFmt w:val="bullet"/>
      <w:lvlText w:val=""/>
      <w:lvlJc w:val="left"/>
    </w:lvl>
    <w:lvl w:ilvl="1" w:tplc="0988F3EA">
      <w:numFmt w:val="decimal"/>
      <w:lvlText w:val=""/>
      <w:lvlJc w:val="left"/>
    </w:lvl>
    <w:lvl w:ilvl="2" w:tplc="F208C89C">
      <w:numFmt w:val="decimal"/>
      <w:lvlText w:val=""/>
      <w:lvlJc w:val="left"/>
    </w:lvl>
    <w:lvl w:ilvl="3" w:tplc="A746A01C">
      <w:numFmt w:val="decimal"/>
      <w:lvlText w:val=""/>
      <w:lvlJc w:val="left"/>
    </w:lvl>
    <w:lvl w:ilvl="4" w:tplc="BFD4CFE8">
      <w:numFmt w:val="decimal"/>
      <w:lvlText w:val=""/>
      <w:lvlJc w:val="left"/>
    </w:lvl>
    <w:lvl w:ilvl="5" w:tplc="B3A8D158">
      <w:numFmt w:val="decimal"/>
      <w:lvlText w:val=""/>
      <w:lvlJc w:val="left"/>
    </w:lvl>
    <w:lvl w:ilvl="6" w:tplc="CE8A20BE">
      <w:numFmt w:val="decimal"/>
      <w:lvlText w:val=""/>
      <w:lvlJc w:val="left"/>
    </w:lvl>
    <w:lvl w:ilvl="7" w:tplc="6FE03E44">
      <w:numFmt w:val="decimal"/>
      <w:lvlText w:val=""/>
      <w:lvlJc w:val="left"/>
    </w:lvl>
    <w:lvl w:ilvl="8" w:tplc="3490C86C">
      <w:numFmt w:val="decimal"/>
      <w:lvlText w:val=""/>
      <w:lvlJc w:val="left"/>
    </w:lvl>
  </w:abstractNum>
  <w:abstractNum w:abstractNumId="5">
    <w:nsid w:val="0000797D"/>
    <w:multiLevelType w:val="hybridMultilevel"/>
    <w:tmpl w:val="A1667924"/>
    <w:lvl w:ilvl="0" w:tplc="EDCC6076">
      <w:start w:val="1"/>
      <w:numFmt w:val="bullet"/>
      <w:lvlText w:val="в"/>
      <w:lvlJc w:val="left"/>
    </w:lvl>
    <w:lvl w:ilvl="1" w:tplc="09E4C694">
      <w:start w:val="1"/>
      <w:numFmt w:val="bullet"/>
      <w:lvlText w:val=""/>
      <w:lvlJc w:val="left"/>
    </w:lvl>
    <w:lvl w:ilvl="2" w:tplc="D0444074">
      <w:numFmt w:val="decimal"/>
      <w:lvlText w:val=""/>
      <w:lvlJc w:val="left"/>
    </w:lvl>
    <w:lvl w:ilvl="3" w:tplc="F1640966">
      <w:numFmt w:val="decimal"/>
      <w:lvlText w:val=""/>
      <w:lvlJc w:val="left"/>
    </w:lvl>
    <w:lvl w:ilvl="4" w:tplc="0E9020EE">
      <w:numFmt w:val="decimal"/>
      <w:lvlText w:val=""/>
      <w:lvlJc w:val="left"/>
    </w:lvl>
    <w:lvl w:ilvl="5" w:tplc="9634CA4C">
      <w:numFmt w:val="decimal"/>
      <w:lvlText w:val=""/>
      <w:lvlJc w:val="left"/>
    </w:lvl>
    <w:lvl w:ilvl="6" w:tplc="54D6FAF2">
      <w:numFmt w:val="decimal"/>
      <w:lvlText w:val=""/>
      <w:lvlJc w:val="left"/>
    </w:lvl>
    <w:lvl w:ilvl="7" w:tplc="B750EB68">
      <w:numFmt w:val="decimal"/>
      <w:lvlText w:val=""/>
      <w:lvlJc w:val="left"/>
    </w:lvl>
    <w:lvl w:ilvl="8" w:tplc="84506286">
      <w:numFmt w:val="decimal"/>
      <w:lvlText w:val=""/>
      <w:lvlJc w:val="left"/>
    </w:lvl>
  </w:abstractNum>
  <w:abstractNum w:abstractNumId="6">
    <w:nsid w:val="051E07C8"/>
    <w:multiLevelType w:val="hybridMultilevel"/>
    <w:tmpl w:val="802EFDBA"/>
    <w:lvl w:ilvl="0" w:tplc="6A967474">
      <w:start w:val="9"/>
      <w:numFmt w:val="decimal"/>
      <w:lvlText w:val="%1"/>
      <w:lvlJc w:val="left"/>
      <w:pPr>
        <w:ind w:left="273" w:hanging="164"/>
      </w:pPr>
      <w:rPr>
        <w:rFonts w:ascii="Arial" w:eastAsia="Arial" w:hAnsi="Arial" w:cs="Arial" w:hint="default"/>
        <w:w w:val="89"/>
        <w:sz w:val="22"/>
        <w:szCs w:val="22"/>
        <w:lang w:val="ru-RU" w:eastAsia="ru-RU" w:bidi="ru-RU"/>
      </w:rPr>
    </w:lvl>
    <w:lvl w:ilvl="1" w:tplc="0F5EED74">
      <w:numFmt w:val="bullet"/>
      <w:lvlText w:val="•"/>
      <w:lvlJc w:val="left"/>
      <w:pPr>
        <w:ind w:left="888" w:hanging="164"/>
      </w:pPr>
      <w:rPr>
        <w:rFonts w:hint="default"/>
        <w:lang w:val="ru-RU" w:eastAsia="ru-RU" w:bidi="ru-RU"/>
      </w:rPr>
    </w:lvl>
    <w:lvl w:ilvl="2" w:tplc="2C9E3024">
      <w:numFmt w:val="bullet"/>
      <w:lvlText w:val="•"/>
      <w:lvlJc w:val="left"/>
      <w:pPr>
        <w:ind w:left="1497" w:hanging="164"/>
      </w:pPr>
      <w:rPr>
        <w:rFonts w:hint="default"/>
        <w:lang w:val="ru-RU" w:eastAsia="ru-RU" w:bidi="ru-RU"/>
      </w:rPr>
    </w:lvl>
    <w:lvl w:ilvl="3" w:tplc="1ECCF6EC">
      <w:numFmt w:val="bullet"/>
      <w:lvlText w:val="•"/>
      <w:lvlJc w:val="left"/>
      <w:pPr>
        <w:ind w:left="2105" w:hanging="164"/>
      </w:pPr>
      <w:rPr>
        <w:rFonts w:hint="default"/>
        <w:lang w:val="ru-RU" w:eastAsia="ru-RU" w:bidi="ru-RU"/>
      </w:rPr>
    </w:lvl>
    <w:lvl w:ilvl="4" w:tplc="485C7A38">
      <w:numFmt w:val="bullet"/>
      <w:lvlText w:val="•"/>
      <w:lvlJc w:val="left"/>
      <w:pPr>
        <w:ind w:left="2714" w:hanging="164"/>
      </w:pPr>
      <w:rPr>
        <w:rFonts w:hint="default"/>
        <w:lang w:val="ru-RU" w:eastAsia="ru-RU" w:bidi="ru-RU"/>
      </w:rPr>
    </w:lvl>
    <w:lvl w:ilvl="5" w:tplc="4AC26A50">
      <w:numFmt w:val="bullet"/>
      <w:lvlText w:val="•"/>
      <w:lvlJc w:val="left"/>
      <w:pPr>
        <w:ind w:left="3323" w:hanging="164"/>
      </w:pPr>
      <w:rPr>
        <w:rFonts w:hint="default"/>
        <w:lang w:val="ru-RU" w:eastAsia="ru-RU" w:bidi="ru-RU"/>
      </w:rPr>
    </w:lvl>
    <w:lvl w:ilvl="6" w:tplc="E250CDD6">
      <w:numFmt w:val="bullet"/>
      <w:lvlText w:val="•"/>
      <w:lvlJc w:val="left"/>
      <w:pPr>
        <w:ind w:left="3931" w:hanging="164"/>
      </w:pPr>
      <w:rPr>
        <w:rFonts w:hint="default"/>
        <w:lang w:val="ru-RU" w:eastAsia="ru-RU" w:bidi="ru-RU"/>
      </w:rPr>
    </w:lvl>
    <w:lvl w:ilvl="7" w:tplc="39024C52">
      <w:numFmt w:val="bullet"/>
      <w:lvlText w:val="•"/>
      <w:lvlJc w:val="left"/>
      <w:pPr>
        <w:ind w:left="4540" w:hanging="164"/>
      </w:pPr>
      <w:rPr>
        <w:rFonts w:hint="default"/>
        <w:lang w:val="ru-RU" w:eastAsia="ru-RU" w:bidi="ru-RU"/>
      </w:rPr>
    </w:lvl>
    <w:lvl w:ilvl="8" w:tplc="4B4ACFF0">
      <w:numFmt w:val="bullet"/>
      <w:lvlText w:val="•"/>
      <w:lvlJc w:val="left"/>
      <w:pPr>
        <w:ind w:left="5148" w:hanging="164"/>
      </w:pPr>
      <w:rPr>
        <w:rFonts w:hint="default"/>
        <w:lang w:val="ru-RU" w:eastAsia="ru-RU" w:bidi="ru-RU"/>
      </w:rPr>
    </w:lvl>
  </w:abstractNum>
  <w:abstractNum w:abstractNumId="7">
    <w:nsid w:val="0B533258"/>
    <w:multiLevelType w:val="hybridMultilevel"/>
    <w:tmpl w:val="1984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95D96"/>
    <w:multiLevelType w:val="singleLevel"/>
    <w:tmpl w:val="FAD41E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103D24E6"/>
    <w:multiLevelType w:val="hybridMultilevel"/>
    <w:tmpl w:val="31C8500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BCB3890"/>
    <w:multiLevelType w:val="hybridMultilevel"/>
    <w:tmpl w:val="BFD27F72"/>
    <w:lvl w:ilvl="0" w:tplc="E3861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754FB"/>
    <w:multiLevelType w:val="hybridMultilevel"/>
    <w:tmpl w:val="B03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978BA"/>
    <w:multiLevelType w:val="hybridMultilevel"/>
    <w:tmpl w:val="289C60A0"/>
    <w:lvl w:ilvl="0" w:tplc="1EAC07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E107DD"/>
    <w:multiLevelType w:val="hybridMultilevel"/>
    <w:tmpl w:val="B03805D6"/>
    <w:lvl w:ilvl="0" w:tplc="8662D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25011"/>
    <w:multiLevelType w:val="hybridMultilevel"/>
    <w:tmpl w:val="9BA6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A54D5"/>
    <w:multiLevelType w:val="hybridMultilevel"/>
    <w:tmpl w:val="4AFC2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95CD9"/>
    <w:multiLevelType w:val="hybridMultilevel"/>
    <w:tmpl w:val="7544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70702A4"/>
    <w:multiLevelType w:val="hybridMultilevel"/>
    <w:tmpl w:val="C352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A40EA"/>
    <w:multiLevelType w:val="hybridMultilevel"/>
    <w:tmpl w:val="E344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64B75"/>
    <w:multiLevelType w:val="hybridMultilevel"/>
    <w:tmpl w:val="1454223E"/>
    <w:lvl w:ilvl="0" w:tplc="1DAA432A">
      <w:start w:val="1"/>
      <w:numFmt w:val="decimal"/>
      <w:lvlText w:val="%1."/>
      <w:lvlJc w:val="left"/>
      <w:pPr>
        <w:ind w:left="120" w:hanging="181"/>
      </w:pPr>
      <w:rPr>
        <w:rFonts w:ascii="Arial" w:eastAsia="Arial" w:hAnsi="Arial" w:cs="Arial" w:hint="default"/>
        <w:w w:val="89"/>
        <w:sz w:val="22"/>
        <w:szCs w:val="22"/>
        <w:lang w:val="ru-RU" w:eastAsia="ru-RU" w:bidi="ru-RU"/>
      </w:rPr>
    </w:lvl>
    <w:lvl w:ilvl="1" w:tplc="078E35D2">
      <w:numFmt w:val="bullet"/>
      <w:lvlText w:val="•"/>
      <w:lvlJc w:val="left"/>
      <w:pPr>
        <w:ind w:left="1659" w:hanging="181"/>
      </w:pPr>
      <w:rPr>
        <w:rFonts w:hint="default"/>
        <w:lang w:val="ru-RU" w:eastAsia="ru-RU" w:bidi="ru-RU"/>
      </w:rPr>
    </w:lvl>
    <w:lvl w:ilvl="2" w:tplc="1E2CF618">
      <w:numFmt w:val="bullet"/>
      <w:lvlText w:val="•"/>
      <w:lvlJc w:val="left"/>
      <w:pPr>
        <w:ind w:left="3199" w:hanging="181"/>
      </w:pPr>
      <w:rPr>
        <w:rFonts w:hint="default"/>
        <w:lang w:val="ru-RU" w:eastAsia="ru-RU" w:bidi="ru-RU"/>
      </w:rPr>
    </w:lvl>
    <w:lvl w:ilvl="3" w:tplc="95C2D840">
      <w:numFmt w:val="bullet"/>
      <w:lvlText w:val="•"/>
      <w:lvlJc w:val="left"/>
      <w:pPr>
        <w:ind w:left="4739" w:hanging="181"/>
      </w:pPr>
      <w:rPr>
        <w:rFonts w:hint="default"/>
        <w:lang w:val="ru-RU" w:eastAsia="ru-RU" w:bidi="ru-RU"/>
      </w:rPr>
    </w:lvl>
    <w:lvl w:ilvl="4" w:tplc="CFC4525A">
      <w:numFmt w:val="bullet"/>
      <w:lvlText w:val="•"/>
      <w:lvlJc w:val="left"/>
      <w:pPr>
        <w:ind w:left="6279" w:hanging="181"/>
      </w:pPr>
      <w:rPr>
        <w:rFonts w:hint="default"/>
        <w:lang w:val="ru-RU" w:eastAsia="ru-RU" w:bidi="ru-RU"/>
      </w:rPr>
    </w:lvl>
    <w:lvl w:ilvl="5" w:tplc="9D460CB2">
      <w:numFmt w:val="bullet"/>
      <w:lvlText w:val="•"/>
      <w:lvlJc w:val="left"/>
      <w:pPr>
        <w:ind w:left="7818" w:hanging="181"/>
      </w:pPr>
      <w:rPr>
        <w:rFonts w:hint="default"/>
        <w:lang w:val="ru-RU" w:eastAsia="ru-RU" w:bidi="ru-RU"/>
      </w:rPr>
    </w:lvl>
    <w:lvl w:ilvl="6" w:tplc="8954CAF6">
      <w:numFmt w:val="bullet"/>
      <w:lvlText w:val="•"/>
      <w:lvlJc w:val="left"/>
      <w:pPr>
        <w:ind w:left="9358" w:hanging="181"/>
      </w:pPr>
      <w:rPr>
        <w:rFonts w:hint="default"/>
        <w:lang w:val="ru-RU" w:eastAsia="ru-RU" w:bidi="ru-RU"/>
      </w:rPr>
    </w:lvl>
    <w:lvl w:ilvl="7" w:tplc="D9148288">
      <w:numFmt w:val="bullet"/>
      <w:lvlText w:val="•"/>
      <w:lvlJc w:val="left"/>
      <w:pPr>
        <w:ind w:left="10898" w:hanging="181"/>
      </w:pPr>
      <w:rPr>
        <w:rFonts w:hint="default"/>
        <w:lang w:val="ru-RU" w:eastAsia="ru-RU" w:bidi="ru-RU"/>
      </w:rPr>
    </w:lvl>
    <w:lvl w:ilvl="8" w:tplc="25769E20">
      <w:numFmt w:val="bullet"/>
      <w:lvlText w:val="•"/>
      <w:lvlJc w:val="left"/>
      <w:pPr>
        <w:ind w:left="12438" w:hanging="181"/>
      </w:pPr>
      <w:rPr>
        <w:rFonts w:hint="default"/>
        <w:lang w:val="ru-RU" w:eastAsia="ru-RU" w:bidi="ru-RU"/>
      </w:rPr>
    </w:lvl>
  </w:abstractNum>
  <w:abstractNum w:abstractNumId="24">
    <w:nsid w:val="60196AEE"/>
    <w:multiLevelType w:val="hybridMultilevel"/>
    <w:tmpl w:val="0742A910"/>
    <w:lvl w:ilvl="0" w:tplc="54B87E1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F3A84"/>
    <w:multiLevelType w:val="hybridMultilevel"/>
    <w:tmpl w:val="738AF9FE"/>
    <w:lvl w:ilvl="0" w:tplc="2C344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662D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B3B90"/>
    <w:multiLevelType w:val="hybridMultilevel"/>
    <w:tmpl w:val="8C52D264"/>
    <w:lvl w:ilvl="0" w:tplc="F99C63FC">
      <w:start w:val="5"/>
      <w:numFmt w:val="decimal"/>
      <w:lvlText w:val="%1."/>
      <w:lvlJc w:val="left"/>
      <w:pPr>
        <w:ind w:left="279" w:hanging="165"/>
      </w:pPr>
      <w:rPr>
        <w:rFonts w:hint="default"/>
        <w:spacing w:val="-2"/>
        <w:w w:val="89"/>
        <w:lang w:val="ru-RU" w:eastAsia="ru-RU" w:bidi="ru-RU"/>
      </w:rPr>
    </w:lvl>
    <w:lvl w:ilvl="1" w:tplc="3432DBCE">
      <w:numFmt w:val="bullet"/>
      <w:lvlText w:val="•"/>
      <w:lvlJc w:val="left"/>
      <w:pPr>
        <w:ind w:left="888" w:hanging="165"/>
      </w:pPr>
      <w:rPr>
        <w:rFonts w:hint="default"/>
        <w:lang w:val="ru-RU" w:eastAsia="ru-RU" w:bidi="ru-RU"/>
      </w:rPr>
    </w:lvl>
    <w:lvl w:ilvl="2" w:tplc="21982E9C">
      <w:numFmt w:val="bullet"/>
      <w:lvlText w:val="•"/>
      <w:lvlJc w:val="left"/>
      <w:pPr>
        <w:ind w:left="1497" w:hanging="165"/>
      </w:pPr>
      <w:rPr>
        <w:rFonts w:hint="default"/>
        <w:lang w:val="ru-RU" w:eastAsia="ru-RU" w:bidi="ru-RU"/>
      </w:rPr>
    </w:lvl>
    <w:lvl w:ilvl="3" w:tplc="8878E14A">
      <w:numFmt w:val="bullet"/>
      <w:lvlText w:val="•"/>
      <w:lvlJc w:val="left"/>
      <w:pPr>
        <w:ind w:left="2105" w:hanging="165"/>
      </w:pPr>
      <w:rPr>
        <w:rFonts w:hint="default"/>
        <w:lang w:val="ru-RU" w:eastAsia="ru-RU" w:bidi="ru-RU"/>
      </w:rPr>
    </w:lvl>
    <w:lvl w:ilvl="4" w:tplc="5A4EFB00">
      <w:numFmt w:val="bullet"/>
      <w:lvlText w:val="•"/>
      <w:lvlJc w:val="left"/>
      <w:pPr>
        <w:ind w:left="2714" w:hanging="165"/>
      </w:pPr>
      <w:rPr>
        <w:rFonts w:hint="default"/>
        <w:lang w:val="ru-RU" w:eastAsia="ru-RU" w:bidi="ru-RU"/>
      </w:rPr>
    </w:lvl>
    <w:lvl w:ilvl="5" w:tplc="DD06EC28">
      <w:numFmt w:val="bullet"/>
      <w:lvlText w:val="•"/>
      <w:lvlJc w:val="left"/>
      <w:pPr>
        <w:ind w:left="3323" w:hanging="165"/>
      </w:pPr>
      <w:rPr>
        <w:rFonts w:hint="default"/>
        <w:lang w:val="ru-RU" w:eastAsia="ru-RU" w:bidi="ru-RU"/>
      </w:rPr>
    </w:lvl>
    <w:lvl w:ilvl="6" w:tplc="4ADE831C">
      <w:numFmt w:val="bullet"/>
      <w:lvlText w:val="•"/>
      <w:lvlJc w:val="left"/>
      <w:pPr>
        <w:ind w:left="3931" w:hanging="165"/>
      </w:pPr>
      <w:rPr>
        <w:rFonts w:hint="default"/>
        <w:lang w:val="ru-RU" w:eastAsia="ru-RU" w:bidi="ru-RU"/>
      </w:rPr>
    </w:lvl>
    <w:lvl w:ilvl="7" w:tplc="72ACAA14">
      <w:numFmt w:val="bullet"/>
      <w:lvlText w:val="•"/>
      <w:lvlJc w:val="left"/>
      <w:pPr>
        <w:ind w:left="4540" w:hanging="165"/>
      </w:pPr>
      <w:rPr>
        <w:rFonts w:hint="default"/>
        <w:lang w:val="ru-RU" w:eastAsia="ru-RU" w:bidi="ru-RU"/>
      </w:rPr>
    </w:lvl>
    <w:lvl w:ilvl="8" w:tplc="6DB67B06">
      <w:numFmt w:val="bullet"/>
      <w:lvlText w:val="•"/>
      <w:lvlJc w:val="left"/>
      <w:pPr>
        <w:ind w:left="5148" w:hanging="165"/>
      </w:pPr>
      <w:rPr>
        <w:rFonts w:hint="default"/>
        <w:lang w:val="ru-RU" w:eastAsia="ru-RU" w:bidi="ru-RU"/>
      </w:rPr>
    </w:lvl>
  </w:abstractNum>
  <w:abstractNum w:abstractNumId="27">
    <w:nsid w:val="6A952753"/>
    <w:multiLevelType w:val="hybridMultilevel"/>
    <w:tmpl w:val="94AE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20E9F"/>
    <w:multiLevelType w:val="hybridMultilevel"/>
    <w:tmpl w:val="BB3E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E6E4C"/>
    <w:multiLevelType w:val="hybridMultilevel"/>
    <w:tmpl w:val="339A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7"/>
  </w:num>
  <w:num w:numId="5">
    <w:abstractNumId w:val="14"/>
  </w:num>
  <w:num w:numId="6">
    <w:abstractNumId w:val="21"/>
  </w:num>
  <w:num w:numId="7">
    <w:abstractNumId w:val="22"/>
  </w:num>
  <w:num w:numId="8">
    <w:abstractNumId w:val="13"/>
  </w:num>
  <w:num w:numId="9">
    <w:abstractNumId w:val="2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2"/>
  </w:num>
  <w:num w:numId="13">
    <w:abstractNumId w:val="16"/>
  </w:num>
  <w:num w:numId="14">
    <w:abstractNumId w:val="26"/>
  </w:num>
  <w:num w:numId="15">
    <w:abstractNumId w:val="6"/>
  </w:num>
  <w:num w:numId="16">
    <w:abstractNumId w:val="23"/>
  </w:num>
  <w:num w:numId="17">
    <w:abstractNumId w:val="7"/>
  </w:num>
  <w:num w:numId="18">
    <w:abstractNumId w:val="8"/>
  </w:num>
  <w:num w:numId="19">
    <w:abstractNumId w:val="18"/>
  </w:num>
  <w:num w:numId="20">
    <w:abstractNumId w:val="30"/>
  </w:num>
  <w:num w:numId="21">
    <w:abstractNumId w:val="25"/>
  </w:num>
  <w:num w:numId="22">
    <w:abstractNumId w:val="11"/>
  </w:num>
  <w:num w:numId="23">
    <w:abstractNumId w:val="10"/>
  </w:num>
  <w:num w:numId="24">
    <w:abstractNumId w:val="15"/>
  </w:num>
  <w:num w:numId="25">
    <w:abstractNumId w:val="31"/>
  </w:num>
  <w:num w:numId="26">
    <w:abstractNumId w:val="28"/>
  </w:num>
  <w:num w:numId="27">
    <w:abstractNumId w:val="29"/>
  </w:num>
  <w:num w:numId="28">
    <w:abstractNumId w:val="20"/>
  </w:num>
  <w:num w:numId="29">
    <w:abstractNumId w:val="4"/>
  </w:num>
  <w:num w:numId="30">
    <w:abstractNumId w:val="1"/>
  </w:num>
  <w:num w:numId="31">
    <w:abstractNumId w:val="0"/>
  </w:num>
  <w:num w:numId="32">
    <w:abstractNumId w:val="5"/>
  </w:num>
  <w:num w:numId="33">
    <w:abstractNumId w:val="3"/>
  </w:num>
  <w:num w:numId="34">
    <w:abstractNumId w:val="2"/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9F"/>
    <w:rsid w:val="0004610E"/>
    <w:rsid w:val="007526CA"/>
    <w:rsid w:val="00924EEB"/>
    <w:rsid w:val="00C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EEB"/>
    <w:pPr>
      <w:widowControl w:val="0"/>
      <w:autoSpaceDE w:val="0"/>
      <w:autoSpaceDN w:val="0"/>
      <w:spacing w:after="0" w:line="240" w:lineRule="auto"/>
      <w:ind w:left="575"/>
      <w:outlineLvl w:val="0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92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EB"/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24E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24EEB"/>
  </w:style>
  <w:style w:type="table" w:customStyle="1" w:styleId="TableNormal">
    <w:name w:val="Table Normal"/>
    <w:uiPriority w:val="2"/>
    <w:semiHidden/>
    <w:unhideWhenUsed/>
    <w:qFormat/>
    <w:rsid w:val="0092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924E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924EEB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924EEB"/>
    <w:pPr>
      <w:widowControl w:val="0"/>
      <w:autoSpaceDE w:val="0"/>
      <w:autoSpaceDN w:val="0"/>
      <w:spacing w:after="0" w:line="240" w:lineRule="auto"/>
      <w:ind w:left="119" w:right="379"/>
      <w:jc w:val="both"/>
    </w:pPr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24EEB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ru-RU" w:bidi="ru-RU"/>
    </w:rPr>
  </w:style>
  <w:style w:type="table" w:customStyle="1" w:styleId="12">
    <w:name w:val="Сетка таблицы1"/>
    <w:basedOn w:val="a1"/>
    <w:next w:val="a7"/>
    <w:rsid w:val="00924EE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24E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EEB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24EEB"/>
    <w:rPr>
      <w:rFonts w:ascii="Tahoma" w:eastAsia="Arial" w:hAnsi="Tahoma" w:cs="Tahoma"/>
      <w:sz w:val="16"/>
      <w:szCs w:val="16"/>
      <w:lang w:eastAsia="ru-RU" w:bidi="ru-RU"/>
    </w:rPr>
  </w:style>
  <w:style w:type="paragraph" w:styleId="aa">
    <w:name w:val="Body Text Indent"/>
    <w:basedOn w:val="a"/>
    <w:link w:val="ab"/>
    <w:unhideWhenUsed/>
    <w:rsid w:val="00924EEB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eastAsia="ru-RU" w:bidi="ru-RU"/>
    </w:rPr>
  </w:style>
  <w:style w:type="character" w:customStyle="1" w:styleId="ab">
    <w:name w:val="Основной текст с отступом Знак"/>
    <w:basedOn w:val="a0"/>
    <w:link w:val="aa"/>
    <w:rsid w:val="00924EEB"/>
    <w:rPr>
      <w:rFonts w:ascii="Arial" w:eastAsia="Arial" w:hAnsi="Arial" w:cs="Arial"/>
      <w:lang w:eastAsia="ru-RU" w:bidi="ru-RU"/>
    </w:rPr>
  </w:style>
  <w:style w:type="numbering" w:customStyle="1" w:styleId="110">
    <w:name w:val="Нет списка11"/>
    <w:next w:val="a2"/>
    <w:semiHidden/>
    <w:rsid w:val="00924EEB"/>
  </w:style>
  <w:style w:type="paragraph" w:customStyle="1" w:styleId="ParaAttribute30">
    <w:name w:val="ParaAttribute30"/>
    <w:rsid w:val="00924EE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24EEB"/>
    <w:rPr>
      <w:rFonts w:ascii="Times New Roman" w:eastAsia="Times New Roman"/>
      <w:i/>
      <w:sz w:val="28"/>
    </w:rPr>
  </w:style>
  <w:style w:type="paragraph" w:styleId="ac">
    <w:name w:val="footnote text"/>
    <w:basedOn w:val="a"/>
    <w:link w:val="ad"/>
    <w:uiPriority w:val="99"/>
    <w:rsid w:val="0092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924EE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uiPriority w:val="99"/>
    <w:semiHidden/>
    <w:rsid w:val="00924EEB"/>
    <w:rPr>
      <w:vertAlign w:val="superscript"/>
    </w:rPr>
  </w:style>
  <w:style w:type="paragraph" w:customStyle="1" w:styleId="ParaAttribute38">
    <w:name w:val="ParaAttribute38"/>
    <w:rsid w:val="00924EE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24EE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24EEB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924E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924EE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24EEB"/>
    <w:rPr>
      <w:rFonts w:ascii="Times New Roman" w:eastAsia="Times New Roman"/>
      <w:sz w:val="28"/>
    </w:rPr>
  </w:style>
  <w:style w:type="character" w:customStyle="1" w:styleId="CharAttribute512">
    <w:name w:val="CharAttribute512"/>
    <w:rsid w:val="00924EEB"/>
    <w:rPr>
      <w:rFonts w:ascii="Times New Roman" w:eastAsia="Times New Roman"/>
      <w:sz w:val="28"/>
    </w:rPr>
  </w:style>
  <w:style w:type="character" w:customStyle="1" w:styleId="CharAttribute3">
    <w:name w:val="CharAttribute3"/>
    <w:rsid w:val="00924EE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24EE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24EE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24EEB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924E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24EEB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24EE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924EEB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24EE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24EE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lock Text"/>
    <w:basedOn w:val="a"/>
    <w:rsid w:val="00924EE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924EE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24EE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24EEB"/>
    <w:rPr>
      <w:rFonts w:ascii="Times New Roman" w:eastAsia="Times New Roman"/>
      <w:sz w:val="28"/>
    </w:rPr>
  </w:style>
  <w:style w:type="character" w:customStyle="1" w:styleId="CharAttribute269">
    <w:name w:val="CharAttribute269"/>
    <w:rsid w:val="00924EE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24EE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24EEB"/>
    <w:rPr>
      <w:rFonts w:ascii="Times New Roman" w:eastAsia="Times New Roman"/>
      <w:sz w:val="28"/>
    </w:rPr>
  </w:style>
  <w:style w:type="character" w:customStyle="1" w:styleId="CharAttribute273">
    <w:name w:val="CharAttribute273"/>
    <w:rsid w:val="00924EEB"/>
    <w:rPr>
      <w:rFonts w:ascii="Times New Roman" w:eastAsia="Times New Roman"/>
      <w:sz w:val="28"/>
    </w:rPr>
  </w:style>
  <w:style w:type="character" w:customStyle="1" w:styleId="CharAttribute274">
    <w:name w:val="CharAttribute274"/>
    <w:rsid w:val="00924EEB"/>
    <w:rPr>
      <w:rFonts w:ascii="Times New Roman" w:eastAsia="Times New Roman"/>
      <w:sz w:val="28"/>
    </w:rPr>
  </w:style>
  <w:style w:type="character" w:customStyle="1" w:styleId="CharAttribute275">
    <w:name w:val="CharAttribute275"/>
    <w:rsid w:val="00924EE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24EEB"/>
    <w:rPr>
      <w:rFonts w:ascii="Times New Roman" w:eastAsia="Times New Roman"/>
      <w:sz w:val="28"/>
    </w:rPr>
  </w:style>
  <w:style w:type="character" w:customStyle="1" w:styleId="CharAttribute277">
    <w:name w:val="CharAttribute277"/>
    <w:rsid w:val="00924EE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24EE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24EE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24EE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24EE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24EE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24EE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24EEB"/>
    <w:rPr>
      <w:rFonts w:ascii="Times New Roman" w:eastAsia="Times New Roman"/>
      <w:sz w:val="28"/>
    </w:rPr>
  </w:style>
  <w:style w:type="character" w:customStyle="1" w:styleId="CharAttribute285">
    <w:name w:val="CharAttribute285"/>
    <w:rsid w:val="00924EEB"/>
    <w:rPr>
      <w:rFonts w:ascii="Times New Roman" w:eastAsia="Times New Roman"/>
      <w:sz w:val="28"/>
    </w:rPr>
  </w:style>
  <w:style w:type="character" w:customStyle="1" w:styleId="CharAttribute286">
    <w:name w:val="CharAttribute286"/>
    <w:rsid w:val="00924EEB"/>
    <w:rPr>
      <w:rFonts w:ascii="Times New Roman" w:eastAsia="Times New Roman"/>
      <w:sz w:val="28"/>
    </w:rPr>
  </w:style>
  <w:style w:type="character" w:customStyle="1" w:styleId="CharAttribute287">
    <w:name w:val="CharAttribute287"/>
    <w:rsid w:val="00924EEB"/>
    <w:rPr>
      <w:rFonts w:ascii="Times New Roman" w:eastAsia="Times New Roman"/>
      <w:sz w:val="28"/>
    </w:rPr>
  </w:style>
  <w:style w:type="character" w:customStyle="1" w:styleId="CharAttribute288">
    <w:name w:val="CharAttribute288"/>
    <w:rsid w:val="00924EEB"/>
    <w:rPr>
      <w:rFonts w:ascii="Times New Roman" w:eastAsia="Times New Roman"/>
      <w:sz w:val="28"/>
    </w:rPr>
  </w:style>
  <w:style w:type="character" w:customStyle="1" w:styleId="CharAttribute289">
    <w:name w:val="CharAttribute289"/>
    <w:rsid w:val="00924EEB"/>
    <w:rPr>
      <w:rFonts w:ascii="Times New Roman" w:eastAsia="Times New Roman"/>
      <w:sz w:val="28"/>
    </w:rPr>
  </w:style>
  <w:style w:type="character" w:customStyle="1" w:styleId="CharAttribute290">
    <w:name w:val="CharAttribute290"/>
    <w:rsid w:val="00924EEB"/>
    <w:rPr>
      <w:rFonts w:ascii="Times New Roman" w:eastAsia="Times New Roman"/>
      <w:sz w:val="28"/>
    </w:rPr>
  </w:style>
  <w:style w:type="character" w:customStyle="1" w:styleId="CharAttribute291">
    <w:name w:val="CharAttribute291"/>
    <w:rsid w:val="00924EEB"/>
    <w:rPr>
      <w:rFonts w:ascii="Times New Roman" w:eastAsia="Times New Roman"/>
      <w:sz w:val="28"/>
    </w:rPr>
  </w:style>
  <w:style w:type="character" w:customStyle="1" w:styleId="CharAttribute292">
    <w:name w:val="CharAttribute292"/>
    <w:rsid w:val="00924EEB"/>
    <w:rPr>
      <w:rFonts w:ascii="Times New Roman" w:eastAsia="Times New Roman"/>
      <w:sz w:val="28"/>
    </w:rPr>
  </w:style>
  <w:style w:type="character" w:customStyle="1" w:styleId="CharAttribute293">
    <w:name w:val="CharAttribute293"/>
    <w:rsid w:val="00924EEB"/>
    <w:rPr>
      <w:rFonts w:ascii="Times New Roman" w:eastAsia="Times New Roman"/>
      <w:sz w:val="28"/>
    </w:rPr>
  </w:style>
  <w:style w:type="character" w:customStyle="1" w:styleId="CharAttribute294">
    <w:name w:val="CharAttribute294"/>
    <w:rsid w:val="00924EEB"/>
    <w:rPr>
      <w:rFonts w:ascii="Times New Roman" w:eastAsia="Times New Roman"/>
      <w:sz w:val="28"/>
    </w:rPr>
  </w:style>
  <w:style w:type="character" w:customStyle="1" w:styleId="CharAttribute295">
    <w:name w:val="CharAttribute295"/>
    <w:rsid w:val="00924EEB"/>
    <w:rPr>
      <w:rFonts w:ascii="Times New Roman" w:eastAsia="Times New Roman"/>
      <w:sz w:val="28"/>
    </w:rPr>
  </w:style>
  <w:style w:type="character" w:customStyle="1" w:styleId="CharAttribute296">
    <w:name w:val="CharAttribute296"/>
    <w:rsid w:val="00924EEB"/>
    <w:rPr>
      <w:rFonts w:ascii="Times New Roman" w:eastAsia="Times New Roman"/>
      <w:sz w:val="28"/>
    </w:rPr>
  </w:style>
  <w:style w:type="character" w:customStyle="1" w:styleId="CharAttribute297">
    <w:name w:val="CharAttribute297"/>
    <w:rsid w:val="00924EEB"/>
    <w:rPr>
      <w:rFonts w:ascii="Times New Roman" w:eastAsia="Times New Roman"/>
      <w:sz w:val="28"/>
    </w:rPr>
  </w:style>
  <w:style w:type="character" w:customStyle="1" w:styleId="CharAttribute298">
    <w:name w:val="CharAttribute298"/>
    <w:rsid w:val="00924EEB"/>
    <w:rPr>
      <w:rFonts w:ascii="Times New Roman" w:eastAsia="Times New Roman"/>
      <w:sz w:val="28"/>
    </w:rPr>
  </w:style>
  <w:style w:type="character" w:customStyle="1" w:styleId="CharAttribute299">
    <w:name w:val="CharAttribute299"/>
    <w:rsid w:val="00924EEB"/>
    <w:rPr>
      <w:rFonts w:ascii="Times New Roman" w:eastAsia="Times New Roman"/>
      <w:sz w:val="28"/>
    </w:rPr>
  </w:style>
  <w:style w:type="character" w:customStyle="1" w:styleId="CharAttribute300">
    <w:name w:val="CharAttribute300"/>
    <w:rsid w:val="00924EE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24E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24E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24E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924EEB"/>
    <w:rPr>
      <w:rFonts w:ascii="Times New Roman" w:eastAsia="Times New Roman"/>
      <w:sz w:val="28"/>
    </w:rPr>
  </w:style>
  <w:style w:type="character" w:customStyle="1" w:styleId="CharAttribute306">
    <w:name w:val="CharAttribute306"/>
    <w:rsid w:val="00924EEB"/>
    <w:rPr>
      <w:rFonts w:ascii="Times New Roman" w:eastAsia="Times New Roman"/>
      <w:sz w:val="28"/>
    </w:rPr>
  </w:style>
  <w:style w:type="character" w:customStyle="1" w:styleId="CharAttribute307">
    <w:name w:val="CharAttribute307"/>
    <w:rsid w:val="00924EEB"/>
    <w:rPr>
      <w:rFonts w:ascii="Times New Roman" w:eastAsia="Times New Roman"/>
      <w:sz w:val="28"/>
    </w:rPr>
  </w:style>
  <w:style w:type="character" w:customStyle="1" w:styleId="CharAttribute308">
    <w:name w:val="CharAttribute308"/>
    <w:rsid w:val="00924EEB"/>
    <w:rPr>
      <w:rFonts w:ascii="Times New Roman" w:eastAsia="Times New Roman"/>
      <w:sz w:val="28"/>
    </w:rPr>
  </w:style>
  <w:style w:type="character" w:customStyle="1" w:styleId="CharAttribute309">
    <w:name w:val="CharAttribute309"/>
    <w:rsid w:val="00924EEB"/>
    <w:rPr>
      <w:rFonts w:ascii="Times New Roman" w:eastAsia="Times New Roman"/>
      <w:sz w:val="28"/>
    </w:rPr>
  </w:style>
  <w:style w:type="character" w:customStyle="1" w:styleId="CharAttribute310">
    <w:name w:val="CharAttribute310"/>
    <w:rsid w:val="00924EEB"/>
    <w:rPr>
      <w:rFonts w:ascii="Times New Roman" w:eastAsia="Times New Roman"/>
      <w:sz w:val="28"/>
    </w:rPr>
  </w:style>
  <w:style w:type="character" w:customStyle="1" w:styleId="CharAttribute311">
    <w:name w:val="CharAttribute311"/>
    <w:rsid w:val="00924EEB"/>
    <w:rPr>
      <w:rFonts w:ascii="Times New Roman" w:eastAsia="Times New Roman"/>
      <w:sz w:val="28"/>
    </w:rPr>
  </w:style>
  <w:style w:type="character" w:customStyle="1" w:styleId="CharAttribute312">
    <w:name w:val="CharAttribute312"/>
    <w:rsid w:val="00924EEB"/>
    <w:rPr>
      <w:rFonts w:ascii="Times New Roman" w:eastAsia="Times New Roman"/>
      <w:sz w:val="28"/>
    </w:rPr>
  </w:style>
  <w:style w:type="character" w:customStyle="1" w:styleId="CharAttribute313">
    <w:name w:val="CharAttribute313"/>
    <w:rsid w:val="00924EEB"/>
    <w:rPr>
      <w:rFonts w:ascii="Times New Roman" w:eastAsia="Times New Roman"/>
      <w:sz w:val="28"/>
    </w:rPr>
  </w:style>
  <w:style w:type="character" w:customStyle="1" w:styleId="CharAttribute314">
    <w:name w:val="CharAttribute314"/>
    <w:rsid w:val="00924EEB"/>
    <w:rPr>
      <w:rFonts w:ascii="Times New Roman" w:eastAsia="Times New Roman"/>
      <w:sz w:val="28"/>
    </w:rPr>
  </w:style>
  <w:style w:type="character" w:customStyle="1" w:styleId="CharAttribute315">
    <w:name w:val="CharAttribute315"/>
    <w:rsid w:val="00924EEB"/>
    <w:rPr>
      <w:rFonts w:ascii="Times New Roman" w:eastAsia="Times New Roman"/>
      <w:sz w:val="28"/>
    </w:rPr>
  </w:style>
  <w:style w:type="character" w:customStyle="1" w:styleId="CharAttribute316">
    <w:name w:val="CharAttribute316"/>
    <w:rsid w:val="00924EEB"/>
    <w:rPr>
      <w:rFonts w:ascii="Times New Roman" w:eastAsia="Times New Roman"/>
      <w:sz w:val="28"/>
    </w:rPr>
  </w:style>
  <w:style w:type="character" w:customStyle="1" w:styleId="CharAttribute317">
    <w:name w:val="CharAttribute317"/>
    <w:rsid w:val="00924EEB"/>
    <w:rPr>
      <w:rFonts w:ascii="Times New Roman" w:eastAsia="Times New Roman"/>
      <w:sz w:val="28"/>
    </w:rPr>
  </w:style>
  <w:style w:type="character" w:customStyle="1" w:styleId="CharAttribute318">
    <w:name w:val="CharAttribute318"/>
    <w:rsid w:val="00924EEB"/>
    <w:rPr>
      <w:rFonts w:ascii="Times New Roman" w:eastAsia="Times New Roman"/>
      <w:sz w:val="28"/>
    </w:rPr>
  </w:style>
  <w:style w:type="character" w:customStyle="1" w:styleId="CharAttribute319">
    <w:name w:val="CharAttribute319"/>
    <w:rsid w:val="00924EEB"/>
    <w:rPr>
      <w:rFonts w:ascii="Times New Roman" w:eastAsia="Times New Roman"/>
      <w:sz w:val="28"/>
    </w:rPr>
  </w:style>
  <w:style w:type="character" w:customStyle="1" w:styleId="CharAttribute320">
    <w:name w:val="CharAttribute320"/>
    <w:rsid w:val="00924EEB"/>
    <w:rPr>
      <w:rFonts w:ascii="Times New Roman" w:eastAsia="Times New Roman"/>
      <w:sz w:val="28"/>
    </w:rPr>
  </w:style>
  <w:style w:type="character" w:customStyle="1" w:styleId="CharAttribute321">
    <w:name w:val="CharAttribute321"/>
    <w:rsid w:val="00924EEB"/>
    <w:rPr>
      <w:rFonts w:ascii="Times New Roman" w:eastAsia="Times New Roman"/>
      <w:sz w:val="28"/>
    </w:rPr>
  </w:style>
  <w:style w:type="character" w:customStyle="1" w:styleId="CharAttribute322">
    <w:name w:val="CharAttribute322"/>
    <w:rsid w:val="00924EEB"/>
    <w:rPr>
      <w:rFonts w:ascii="Times New Roman" w:eastAsia="Times New Roman"/>
      <w:sz w:val="28"/>
    </w:rPr>
  </w:style>
  <w:style w:type="character" w:customStyle="1" w:styleId="CharAttribute323">
    <w:name w:val="CharAttribute323"/>
    <w:rsid w:val="00924EEB"/>
    <w:rPr>
      <w:rFonts w:ascii="Times New Roman" w:eastAsia="Times New Roman"/>
      <w:sz w:val="28"/>
    </w:rPr>
  </w:style>
  <w:style w:type="character" w:customStyle="1" w:styleId="CharAttribute324">
    <w:name w:val="CharAttribute324"/>
    <w:rsid w:val="00924EEB"/>
    <w:rPr>
      <w:rFonts w:ascii="Times New Roman" w:eastAsia="Times New Roman"/>
      <w:sz w:val="28"/>
    </w:rPr>
  </w:style>
  <w:style w:type="character" w:customStyle="1" w:styleId="CharAttribute325">
    <w:name w:val="CharAttribute325"/>
    <w:rsid w:val="00924EEB"/>
    <w:rPr>
      <w:rFonts w:ascii="Times New Roman" w:eastAsia="Times New Roman"/>
      <w:sz w:val="28"/>
    </w:rPr>
  </w:style>
  <w:style w:type="character" w:customStyle="1" w:styleId="CharAttribute326">
    <w:name w:val="CharAttribute326"/>
    <w:rsid w:val="00924EEB"/>
    <w:rPr>
      <w:rFonts w:ascii="Times New Roman" w:eastAsia="Times New Roman"/>
      <w:sz w:val="28"/>
    </w:rPr>
  </w:style>
  <w:style w:type="character" w:customStyle="1" w:styleId="CharAttribute327">
    <w:name w:val="CharAttribute327"/>
    <w:rsid w:val="00924EEB"/>
    <w:rPr>
      <w:rFonts w:ascii="Times New Roman" w:eastAsia="Times New Roman"/>
      <w:sz w:val="28"/>
    </w:rPr>
  </w:style>
  <w:style w:type="character" w:customStyle="1" w:styleId="CharAttribute328">
    <w:name w:val="CharAttribute328"/>
    <w:rsid w:val="00924EEB"/>
    <w:rPr>
      <w:rFonts w:ascii="Times New Roman" w:eastAsia="Times New Roman"/>
      <w:sz w:val="28"/>
    </w:rPr>
  </w:style>
  <w:style w:type="character" w:customStyle="1" w:styleId="CharAttribute329">
    <w:name w:val="CharAttribute329"/>
    <w:rsid w:val="00924EEB"/>
    <w:rPr>
      <w:rFonts w:ascii="Times New Roman" w:eastAsia="Times New Roman"/>
      <w:sz w:val="28"/>
    </w:rPr>
  </w:style>
  <w:style w:type="character" w:customStyle="1" w:styleId="CharAttribute330">
    <w:name w:val="CharAttribute330"/>
    <w:rsid w:val="00924EEB"/>
    <w:rPr>
      <w:rFonts w:ascii="Times New Roman" w:eastAsia="Times New Roman"/>
      <w:sz w:val="28"/>
    </w:rPr>
  </w:style>
  <w:style w:type="character" w:customStyle="1" w:styleId="CharAttribute331">
    <w:name w:val="CharAttribute331"/>
    <w:rsid w:val="00924EEB"/>
    <w:rPr>
      <w:rFonts w:ascii="Times New Roman" w:eastAsia="Times New Roman"/>
      <w:sz w:val="28"/>
    </w:rPr>
  </w:style>
  <w:style w:type="character" w:customStyle="1" w:styleId="CharAttribute332">
    <w:name w:val="CharAttribute332"/>
    <w:rsid w:val="00924EEB"/>
    <w:rPr>
      <w:rFonts w:ascii="Times New Roman" w:eastAsia="Times New Roman"/>
      <w:sz w:val="28"/>
    </w:rPr>
  </w:style>
  <w:style w:type="character" w:customStyle="1" w:styleId="CharAttribute333">
    <w:name w:val="CharAttribute333"/>
    <w:rsid w:val="00924EEB"/>
    <w:rPr>
      <w:rFonts w:ascii="Times New Roman" w:eastAsia="Times New Roman"/>
      <w:sz w:val="28"/>
    </w:rPr>
  </w:style>
  <w:style w:type="character" w:customStyle="1" w:styleId="CharAttribute334">
    <w:name w:val="CharAttribute334"/>
    <w:rsid w:val="00924EEB"/>
    <w:rPr>
      <w:rFonts w:ascii="Times New Roman" w:eastAsia="Times New Roman"/>
      <w:sz w:val="28"/>
    </w:rPr>
  </w:style>
  <w:style w:type="character" w:customStyle="1" w:styleId="CharAttribute335">
    <w:name w:val="CharAttribute335"/>
    <w:rsid w:val="00924EEB"/>
    <w:rPr>
      <w:rFonts w:ascii="Times New Roman" w:eastAsia="Times New Roman"/>
      <w:sz w:val="28"/>
    </w:rPr>
  </w:style>
  <w:style w:type="character" w:customStyle="1" w:styleId="CharAttribute514">
    <w:name w:val="CharAttribute514"/>
    <w:rsid w:val="00924EEB"/>
    <w:rPr>
      <w:rFonts w:ascii="Times New Roman" w:eastAsia="Times New Roman"/>
      <w:sz w:val="28"/>
    </w:rPr>
  </w:style>
  <w:style w:type="character" w:customStyle="1" w:styleId="CharAttribute520">
    <w:name w:val="CharAttribute520"/>
    <w:rsid w:val="00924EEB"/>
    <w:rPr>
      <w:rFonts w:ascii="Times New Roman" w:eastAsia="Times New Roman"/>
      <w:sz w:val="28"/>
    </w:rPr>
  </w:style>
  <w:style w:type="character" w:customStyle="1" w:styleId="CharAttribute521">
    <w:name w:val="CharAttribute521"/>
    <w:rsid w:val="00924EE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24EE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24EE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24E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24EEB"/>
    <w:rPr>
      <w:rFonts w:ascii="Times New Roman" w:eastAsia="Times New Roman"/>
      <w:i/>
      <w:sz w:val="22"/>
    </w:rPr>
  </w:style>
  <w:style w:type="character" w:styleId="af2">
    <w:name w:val="annotation reference"/>
    <w:uiPriority w:val="99"/>
    <w:semiHidden/>
    <w:unhideWhenUsed/>
    <w:rsid w:val="00924EE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4E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4EE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4E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4EEB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924EEB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24EEB"/>
    <w:rPr>
      <w:rFonts w:ascii="Times New Roman" w:eastAsia="Times New Roman"/>
      <w:sz w:val="28"/>
    </w:rPr>
  </w:style>
  <w:style w:type="character" w:customStyle="1" w:styleId="CharAttribute534">
    <w:name w:val="CharAttribute534"/>
    <w:rsid w:val="00924EE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24EE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24EE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24EEB"/>
    <w:rPr>
      <w:rFonts w:ascii="Times New Roman" w:eastAsia="Batang" w:hAnsi="Batang"/>
      <w:i/>
      <w:color w:val="00000A"/>
      <w:sz w:val="28"/>
    </w:rPr>
  </w:style>
  <w:style w:type="paragraph" w:styleId="af7">
    <w:name w:val="Normal (Web)"/>
    <w:basedOn w:val="a"/>
    <w:uiPriority w:val="99"/>
    <w:unhideWhenUsed/>
    <w:rsid w:val="0092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924EEB"/>
    <w:rPr>
      <w:rFonts w:ascii="Times New Roman" w:eastAsia="Times New Roman"/>
      <w:sz w:val="28"/>
    </w:rPr>
  </w:style>
  <w:style w:type="character" w:customStyle="1" w:styleId="CharAttribute499">
    <w:name w:val="CharAttribute499"/>
    <w:rsid w:val="00924EE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24EEB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924EEB"/>
    <w:rPr>
      <w:rFonts w:ascii="Arial" w:eastAsia="Arial" w:hAnsi="Arial" w:cs="Arial"/>
      <w:lang w:eastAsia="ru-RU" w:bidi="ru-RU"/>
    </w:rPr>
  </w:style>
  <w:style w:type="paragraph" w:styleId="af8">
    <w:name w:val="header"/>
    <w:basedOn w:val="a"/>
    <w:link w:val="af9"/>
    <w:uiPriority w:val="99"/>
    <w:unhideWhenUsed/>
    <w:rsid w:val="00924EE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Верхний колонтитул Знак"/>
    <w:basedOn w:val="a0"/>
    <w:link w:val="af8"/>
    <w:uiPriority w:val="99"/>
    <w:rsid w:val="00924EE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924EE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Нижний колонтитул Знак"/>
    <w:basedOn w:val="a0"/>
    <w:link w:val="afa"/>
    <w:uiPriority w:val="99"/>
    <w:rsid w:val="00924EE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24EE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24EE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24EEB"/>
  </w:style>
  <w:style w:type="table" w:customStyle="1" w:styleId="23">
    <w:name w:val="Сетка таблицы2"/>
    <w:basedOn w:val="a1"/>
    <w:next w:val="a7"/>
    <w:uiPriority w:val="59"/>
    <w:rsid w:val="00924EE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24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24EEB"/>
  </w:style>
  <w:style w:type="paragraph" w:customStyle="1" w:styleId="ParaAttribute7">
    <w:name w:val="ParaAttribute7"/>
    <w:rsid w:val="00924EE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24EE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24E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924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7"/>
    <w:uiPriority w:val="59"/>
    <w:rsid w:val="00924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semiHidden/>
    <w:unhideWhenUsed/>
    <w:rsid w:val="007526CA"/>
  </w:style>
  <w:style w:type="table" w:customStyle="1" w:styleId="31">
    <w:name w:val="Сетка таблицы3"/>
    <w:basedOn w:val="a1"/>
    <w:next w:val="a7"/>
    <w:uiPriority w:val="59"/>
    <w:rsid w:val="007526CA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752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EEB"/>
    <w:pPr>
      <w:widowControl w:val="0"/>
      <w:autoSpaceDE w:val="0"/>
      <w:autoSpaceDN w:val="0"/>
      <w:spacing w:after="0" w:line="240" w:lineRule="auto"/>
      <w:ind w:left="575"/>
      <w:outlineLvl w:val="0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92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EB"/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24EE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24EEB"/>
  </w:style>
  <w:style w:type="table" w:customStyle="1" w:styleId="TableNormal">
    <w:name w:val="Table Normal"/>
    <w:uiPriority w:val="2"/>
    <w:semiHidden/>
    <w:unhideWhenUsed/>
    <w:qFormat/>
    <w:rsid w:val="0092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924E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99"/>
    <w:rsid w:val="00924EEB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924EEB"/>
    <w:pPr>
      <w:widowControl w:val="0"/>
      <w:autoSpaceDE w:val="0"/>
      <w:autoSpaceDN w:val="0"/>
      <w:spacing w:after="0" w:line="240" w:lineRule="auto"/>
      <w:ind w:left="119" w:right="379"/>
      <w:jc w:val="both"/>
    </w:pPr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24EEB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ru-RU" w:bidi="ru-RU"/>
    </w:rPr>
  </w:style>
  <w:style w:type="table" w:customStyle="1" w:styleId="12">
    <w:name w:val="Сетка таблицы1"/>
    <w:basedOn w:val="a1"/>
    <w:next w:val="a7"/>
    <w:rsid w:val="00924EE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24E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EEB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24EEB"/>
    <w:rPr>
      <w:rFonts w:ascii="Tahoma" w:eastAsia="Arial" w:hAnsi="Tahoma" w:cs="Tahoma"/>
      <w:sz w:val="16"/>
      <w:szCs w:val="16"/>
      <w:lang w:eastAsia="ru-RU" w:bidi="ru-RU"/>
    </w:rPr>
  </w:style>
  <w:style w:type="paragraph" w:styleId="aa">
    <w:name w:val="Body Text Indent"/>
    <w:basedOn w:val="a"/>
    <w:link w:val="ab"/>
    <w:unhideWhenUsed/>
    <w:rsid w:val="00924EEB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eastAsia="ru-RU" w:bidi="ru-RU"/>
    </w:rPr>
  </w:style>
  <w:style w:type="character" w:customStyle="1" w:styleId="ab">
    <w:name w:val="Основной текст с отступом Знак"/>
    <w:basedOn w:val="a0"/>
    <w:link w:val="aa"/>
    <w:rsid w:val="00924EEB"/>
    <w:rPr>
      <w:rFonts w:ascii="Arial" w:eastAsia="Arial" w:hAnsi="Arial" w:cs="Arial"/>
      <w:lang w:eastAsia="ru-RU" w:bidi="ru-RU"/>
    </w:rPr>
  </w:style>
  <w:style w:type="numbering" w:customStyle="1" w:styleId="110">
    <w:name w:val="Нет списка11"/>
    <w:next w:val="a2"/>
    <w:semiHidden/>
    <w:rsid w:val="00924EEB"/>
  </w:style>
  <w:style w:type="paragraph" w:customStyle="1" w:styleId="ParaAttribute30">
    <w:name w:val="ParaAttribute30"/>
    <w:rsid w:val="00924EE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24EEB"/>
    <w:rPr>
      <w:rFonts w:ascii="Times New Roman" w:eastAsia="Times New Roman"/>
      <w:i/>
      <w:sz w:val="28"/>
    </w:rPr>
  </w:style>
  <w:style w:type="paragraph" w:styleId="ac">
    <w:name w:val="footnote text"/>
    <w:basedOn w:val="a"/>
    <w:link w:val="ad"/>
    <w:uiPriority w:val="99"/>
    <w:rsid w:val="0092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924EE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uiPriority w:val="99"/>
    <w:semiHidden/>
    <w:rsid w:val="00924EEB"/>
    <w:rPr>
      <w:vertAlign w:val="superscript"/>
    </w:rPr>
  </w:style>
  <w:style w:type="paragraph" w:customStyle="1" w:styleId="ParaAttribute38">
    <w:name w:val="ParaAttribute38"/>
    <w:rsid w:val="00924EE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24EE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24EEB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924E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924EE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24EEB"/>
    <w:rPr>
      <w:rFonts w:ascii="Times New Roman" w:eastAsia="Times New Roman"/>
      <w:sz w:val="28"/>
    </w:rPr>
  </w:style>
  <w:style w:type="character" w:customStyle="1" w:styleId="CharAttribute512">
    <w:name w:val="CharAttribute512"/>
    <w:rsid w:val="00924EEB"/>
    <w:rPr>
      <w:rFonts w:ascii="Times New Roman" w:eastAsia="Times New Roman"/>
      <w:sz w:val="28"/>
    </w:rPr>
  </w:style>
  <w:style w:type="character" w:customStyle="1" w:styleId="CharAttribute3">
    <w:name w:val="CharAttribute3"/>
    <w:rsid w:val="00924EE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24EE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24EE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24EEB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924E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924EEB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24EE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924EEB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24EE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24EE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lock Text"/>
    <w:basedOn w:val="a"/>
    <w:rsid w:val="00924EE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924EE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24EE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24EEB"/>
    <w:rPr>
      <w:rFonts w:ascii="Times New Roman" w:eastAsia="Times New Roman"/>
      <w:sz w:val="28"/>
    </w:rPr>
  </w:style>
  <w:style w:type="character" w:customStyle="1" w:styleId="CharAttribute269">
    <w:name w:val="CharAttribute269"/>
    <w:rsid w:val="00924EE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24EE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24EEB"/>
    <w:rPr>
      <w:rFonts w:ascii="Times New Roman" w:eastAsia="Times New Roman"/>
      <w:sz w:val="28"/>
    </w:rPr>
  </w:style>
  <w:style w:type="character" w:customStyle="1" w:styleId="CharAttribute273">
    <w:name w:val="CharAttribute273"/>
    <w:rsid w:val="00924EEB"/>
    <w:rPr>
      <w:rFonts w:ascii="Times New Roman" w:eastAsia="Times New Roman"/>
      <w:sz w:val="28"/>
    </w:rPr>
  </w:style>
  <w:style w:type="character" w:customStyle="1" w:styleId="CharAttribute274">
    <w:name w:val="CharAttribute274"/>
    <w:rsid w:val="00924EEB"/>
    <w:rPr>
      <w:rFonts w:ascii="Times New Roman" w:eastAsia="Times New Roman"/>
      <w:sz w:val="28"/>
    </w:rPr>
  </w:style>
  <w:style w:type="character" w:customStyle="1" w:styleId="CharAttribute275">
    <w:name w:val="CharAttribute275"/>
    <w:rsid w:val="00924EE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24EEB"/>
    <w:rPr>
      <w:rFonts w:ascii="Times New Roman" w:eastAsia="Times New Roman"/>
      <w:sz w:val="28"/>
    </w:rPr>
  </w:style>
  <w:style w:type="character" w:customStyle="1" w:styleId="CharAttribute277">
    <w:name w:val="CharAttribute277"/>
    <w:rsid w:val="00924EE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24EE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24EE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24EE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24EE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24EE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24EE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24EEB"/>
    <w:rPr>
      <w:rFonts w:ascii="Times New Roman" w:eastAsia="Times New Roman"/>
      <w:sz w:val="28"/>
    </w:rPr>
  </w:style>
  <w:style w:type="character" w:customStyle="1" w:styleId="CharAttribute285">
    <w:name w:val="CharAttribute285"/>
    <w:rsid w:val="00924EEB"/>
    <w:rPr>
      <w:rFonts w:ascii="Times New Roman" w:eastAsia="Times New Roman"/>
      <w:sz w:val="28"/>
    </w:rPr>
  </w:style>
  <w:style w:type="character" w:customStyle="1" w:styleId="CharAttribute286">
    <w:name w:val="CharAttribute286"/>
    <w:rsid w:val="00924EEB"/>
    <w:rPr>
      <w:rFonts w:ascii="Times New Roman" w:eastAsia="Times New Roman"/>
      <w:sz w:val="28"/>
    </w:rPr>
  </w:style>
  <w:style w:type="character" w:customStyle="1" w:styleId="CharAttribute287">
    <w:name w:val="CharAttribute287"/>
    <w:rsid w:val="00924EEB"/>
    <w:rPr>
      <w:rFonts w:ascii="Times New Roman" w:eastAsia="Times New Roman"/>
      <w:sz w:val="28"/>
    </w:rPr>
  </w:style>
  <w:style w:type="character" w:customStyle="1" w:styleId="CharAttribute288">
    <w:name w:val="CharAttribute288"/>
    <w:rsid w:val="00924EEB"/>
    <w:rPr>
      <w:rFonts w:ascii="Times New Roman" w:eastAsia="Times New Roman"/>
      <w:sz w:val="28"/>
    </w:rPr>
  </w:style>
  <w:style w:type="character" w:customStyle="1" w:styleId="CharAttribute289">
    <w:name w:val="CharAttribute289"/>
    <w:rsid w:val="00924EEB"/>
    <w:rPr>
      <w:rFonts w:ascii="Times New Roman" w:eastAsia="Times New Roman"/>
      <w:sz w:val="28"/>
    </w:rPr>
  </w:style>
  <w:style w:type="character" w:customStyle="1" w:styleId="CharAttribute290">
    <w:name w:val="CharAttribute290"/>
    <w:rsid w:val="00924EEB"/>
    <w:rPr>
      <w:rFonts w:ascii="Times New Roman" w:eastAsia="Times New Roman"/>
      <w:sz w:val="28"/>
    </w:rPr>
  </w:style>
  <w:style w:type="character" w:customStyle="1" w:styleId="CharAttribute291">
    <w:name w:val="CharAttribute291"/>
    <w:rsid w:val="00924EEB"/>
    <w:rPr>
      <w:rFonts w:ascii="Times New Roman" w:eastAsia="Times New Roman"/>
      <w:sz w:val="28"/>
    </w:rPr>
  </w:style>
  <w:style w:type="character" w:customStyle="1" w:styleId="CharAttribute292">
    <w:name w:val="CharAttribute292"/>
    <w:rsid w:val="00924EEB"/>
    <w:rPr>
      <w:rFonts w:ascii="Times New Roman" w:eastAsia="Times New Roman"/>
      <w:sz w:val="28"/>
    </w:rPr>
  </w:style>
  <w:style w:type="character" w:customStyle="1" w:styleId="CharAttribute293">
    <w:name w:val="CharAttribute293"/>
    <w:rsid w:val="00924EEB"/>
    <w:rPr>
      <w:rFonts w:ascii="Times New Roman" w:eastAsia="Times New Roman"/>
      <w:sz w:val="28"/>
    </w:rPr>
  </w:style>
  <w:style w:type="character" w:customStyle="1" w:styleId="CharAttribute294">
    <w:name w:val="CharAttribute294"/>
    <w:rsid w:val="00924EEB"/>
    <w:rPr>
      <w:rFonts w:ascii="Times New Roman" w:eastAsia="Times New Roman"/>
      <w:sz w:val="28"/>
    </w:rPr>
  </w:style>
  <w:style w:type="character" w:customStyle="1" w:styleId="CharAttribute295">
    <w:name w:val="CharAttribute295"/>
    <w:rsid w:val="00924EEB"/>
    <w:rPr>
      <w:rFonts w:ascii="Times New Roman" w:eastAsia="Times New Roman"/>
      <w:sz w:val="28"/>
    </w:rPr>
  </w:style>
  <w:style w:type="character" w:customStyle="1" w:styleId="CharAttribute296">
    <w:name w:val="CharAttribute296"/>
    <w:rsid w:val="00924EEB"/>
    <w:rPr>
      <w:rFonts w:ascii="Times New Roman" w:eastAsia="Times New Roman"/>
      <w:sz w:val="28"/>
    </w:rPr>
  </w:style>
  <w:style w:type="character" w:customStyle="1" w:styleId="CharAttribute297">
    <w:name w:val="CharAttribute297"/>
    <w:rsid w:val="00924EEB"/>
    <w:rPr>
      <w:rFonts w:ascii="Times New Roman" w:eastAsia="Times New Roman"/>
      <w:sz w:val="28"/>
    </w:rPr>
  </w:style>
  <w:style w:type="character" w:customStyle="1" w:styleId="CharAttribute298">
    <w:name w:val="CharAttribute298"/>
    <w:rsid w:val="00924EEB"/>
    <w:rPr>
      <w:rFonts w:ascii="Times New Roman" w:eastAsia="Times New Roman"/>
      <w:sz w:val="28"/>
    </w:rPr>
  </w:style>
  <w:style w:type="character" w:customStyle="1" w:styleId="CharAttribute299">
    <w:name w:val="CharAttribute299"/>
    <w:rsid w:val="00924EEB"/>
    <w:rPr>
      <w:rFonts w:ascii="Times New Roman" w:eastAsia="Times New Roman"/>
      <w:sz w:val="28"/>
    </w:rPr>
  </w:style>
  <w:style w:type="character" w:customStyle="1" w:styleId="CharAttribute300">
    <w:name w:val="CharAttribute300"/>
    <w:rsid w:val="00924EE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24E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24E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24E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924EEB"/>
    <w:rPr>
      <w:rFonts w:ascii="Times New Roman" w:eastAsia="Times New Roman"/>
      <w:sz w:val="28"/>
    </w:rPr>
  </w:style>
  <w:style w:type="character" w:customStyle="1" w:styleId="CharAttribute306">
    <w:name w:val="CharAttribute306"/>
    <w:rsid w:val="00924EEB"/>
    <w:rPr>
      <w:rFonts w:ascii="Times New Roman" w:eastAsia="Times New Roman"/>
      <w:sz w:val="28"/>
    </w:rPr>
  </w:style>
  <w:style w:type="character" w:customStyle="1" w:styleId="CharAttribute307">
    <w:name w:val="CharAttribute307"/>
    <w:rsid w:val="00924EEB"/>
    <w:rPr>
      <w:rFonts w:ascii="Times New Roman" w:eastAsia="Times New Roman"/>
      <w:sz w:val="28"/>
    </w:rPr>
  </w:style>
  <w:style w:type="character" w:customStyle="1" w:styleId="CharAttribute308">
    <w:name w:val="CharAttribute308"/>
    <w:rsid w:val="00924EEB"/>
    <w:rPr>
      <w:rFonts w:ascii="Times New Roman" w:eastAsia="Times New Roman"/>
      <w:sz w:val="28"/>
    </w:rPr>
  </w:style>
  <w:style w:type="character" w:customStyle="1" w:styleId="CharAttribute309">
    <w:name w:val="CharAttribute309"/>
    <w:rsid w:val="00924EEB"/>
    <w:rPr>
      <w:rFonts w:ascii="Times New Roman" w:eastAsia="Times New Roman"/>
      <w:sz w:val="28"/>
    </w:rPr>
  </w:style>
  <w:style w:type="character" w:customStyle="1" w:styleId="CharAttribute310">
    <w:name w:val="CharAttribute310"/>
    <w:rsid w:val="00924EEB"/>
    <w:rPr>
      <w:rFonts w:ascii="Times New Roman" w:eastAsia="Times New Roman"/>
      <w:sz w:val="28"/>
    </w:rPr>
  </w:style>
  <w:style w:type="character" w:customStyle="1" w:styleId="CharAttribute311">
    <w:name w:val="CharAttribute311"/>
    <w:rsid w:val="00924EEB"/>
    <w:rPr>
      <w:rFonts w:ascii="Times New Roman" w:eastAsia="Times New Roman"/>
      <w:sz w:val="28"/>
    </w:rPr>
  </w:style>
  <w:style w:type="character" w:customStyle="1" w:styleId="CharAttribute312">
    <w:name w:val="CharAttribute312"/>
    <w:rsid w:val="00924EEB"/>
    <w:rPr>
      <w:rFonts w:ascii="Times New Roman" w:eastAsia="Times New Roman"/>
      <w:sz w:val="28"/>
    </w:rPr>
  </w:style>
  <w:style w:type="character" w:customStyle="1" w:styleId="CharAttribute313">
    <w:name w:val="CharAttribute313"/>
    <w:rsid w:val="00924EEB"/>
    <w:rPr>
      <w:rFonts w:ascii="Times New Roman" w:eastAsia="Times New Roman"/>
      <w:sz w:val="28"/>
    </w:rPr>
  </w:style>
  <w:style w:type="character" w:customStyle="1" w:styleId="CharAttribute314">
    <w:name w:val="CharAttribute314"/>
    <w:rsid w:val="00924EEB"/>
    <w:rPr>
      <w:rFonts w:ascii="Times New Roman" w:eastAsia="Times New Roman"/>
      <w:sz w:val="28"/>
    </w:rPr>
  </w:style>
  <w:style w:type="character" w:customStyle="1" w:styleId="CharAttribute315">
    <w:name w:val="CharAttribute315"/>
    <w:rsid w:val="00924EEB"/>
    <w:rPr>
      <w:rFonts w:ascii="Times New Roman" w:eastAsia="Times New Roman"/>
      <w:sz w:val="28"/>
    </w:rPr>
  </w:style>
  <w:style w:type="character" w:customStyle="1" w:styleId="CharAttribute316">
    <w:name w:val="CharAttribute316"/>
    <w:rsid w:val="00924EEB"/>
    <w:rPr>
      <w:rFonts w:ascii="Times New Roman" w:eastAsia="Times New Roman"/>
      <w:sz w:val="28"/>
    </w:rPr>
  </w:style>
  <w:style w:type="character" w:customStyle="1" w:styleId="CharAttribute317">
    <w:name w:val="CharAttribute317"/>
    <w:rsid w:val="00924EEB"/>
    <w:rPr>
      <w:rFonts w:ascii="Times New Roman" w:eastAsia="Times New Roman"/>
      <w:sz w:val="28"/>
    </w:rPr>
  </w:style>
  <w:style w:type="character" w:customStyle="1" w:styleId="CharAttribute318">
    <w:name w:val="CharAttribute318"/>
    <w:rsid w:val="00924EEB"/>
    <w:rPr>
      <w:rFonts w:ascii="Times New Roman" w:eastAsia="Times New Roman"/>
      <w:sz w:val="28"/>
    </w:rPr>
  </w:style>
  <w:style w:type="character" w:customStyle="1" w:styleId="CharAttribute319">
    <w:name w:val="CharAttribute319"/>
    <w:rsid w:val="00924EEB"/>
    <w:rPr>
      <w:rFonts w:ascii="Times New Roman" w:eastAsia="Times New Roman"/>
      <w:sz w:val="28"/>
    </w:rPr>
  </w:style>
  <w:style w:type="character" w:customStyle="1" w:styleId="CharAttribute320">
    <w:name w:val="CharAttribute320"/>
    <w:rsid w:val="00924EEB"/>
    <w:rPr>
      <w:rFonts w:ascii="Times New Roman" w:eastAsia="Times New Roman"/>
      <w:sz w:val="28"/>
    </w:rPr>
  </w:style>
  <w:style w:type="character" w:customStyle="1" w:styleId="CharAttribute321">
    <w:name w:val="CharAttribute321"/>
    <w:rsid w:val="00924EEB"/>
    <w:rPr>
      <w:rFonts w:ascii="Times New Roman" w:eastAsia="Times New Roman"/>
      <w:sz w:val="28"/>
    </w:rPr>
  </w:style>
  <w:style w:type="character" w:customStyle="1" w:styleId="CharAttribute322">
    <w:name w:val="CharAttribute322"/>
    <w:rsid w:val="00924EEB"/>
    <w:rPr>
      <w:rFonts w:ascii="Times New Roman" w:eastAsia="Times New Roman"/>
      <w:sz w:val="28"/>
    </w:rPr>
  </w:style>
  <w:style w:type="character" w:customStyle="1" w:styleId="CharAttribute323">
    <w:name w:val="CharAttribute323"/>
    <w:rsid w:val="00924EEB"/>
    <w:rPr>
      <w:rFonts w:ascii="Times New Roman" w:eastAsia="Times New Roman"/>
      <w:sz w:val="28"/>
    </w:rPr>
  </w:style>
  <w:style w:type="character" w:customStyle="1" w:styleId="CharAttribute324">
    <w:name w:val="CharAttribute324"/>
    <w:rsid w:val="00924EEB"/>
    <w:rPr>
      <w:rFonts w:ascii="Times New Roman" w:eastAsia="Times New Roman"/>
      <w:sz w:val="28"/>
    </w:rPr>
  </w:style>
  <w:style w:type="character" w:customStyle="1" w:styleId="CharAttribute325">
    <w:name w:val="CharAttribute325"/>
    <w:rsid w:val="00924EEB"/>
    <w:rPr>
      <w:rFonts w:ascii="Times New Roman" w:eastAsia="Times New Roman"/>
      <w:sz w:val="28"/>
    </w:rPr>
  </w:style>
  <w:style w:type="character" w:customStyle="1" w:styleId="CharAttribute326">
    <w:name w:val="CharAttribute326"/>
    <w:rsid w:val="00924EEB"/>
    <w:rPr>
      <w:rFonts w:ascii="Times New Roman" w:eastAsia="Times New Roman"/>
      <w:sz w:val="28"/>
    </w:rPr>
  </w:style>
  <w:style w:type="character" w:customStyle="1" w:styleId="CharAttribute327">
    <w:name w:val="CharAttribute327"/>
    <w:rsid w:val="00924EEB"/>
    <w:rPr>
      <w:rFonts w:ascii="Times New Roman" w:eastAsia="Times New Roman"/>
      <w:sz w:val="28"/>
    </w:rPr>
  </w:style>
  <w:style w:type="character" w:customStyle="1" w:styleId="CharAttribute328">
    <w:name w:val="CharAttribute328"/>
    <w:rsid w:val="00924EEB"/>
    <w:rPr>
      <w:rFonts w:ascii="Times New Roman" w:eastAsia="Times New Roman"/>
      <w:sz w:val="28"/>
    </w:rPr>
  </w:style>
  <w:style w:type="character" w:customStyle="1" w:styleId="CharAttribute329">
    <w:name w:val="CharAttribute329"/>
    <w:rsid w:val="00924EEB"/>
    <w:rPr>
      <w:rFonts w:ascii="Times New Roman" w:eastAsia="Times New Roman"/>
      <w:sz w:val="28"/>
    </w:rPr>
  </w:style>
  <w:style w:type="character" w:customStyle="1" w:styleId="CharAttribute330">
    <w:name w:val="CharAttribute330"/>
    <w:rsid w:val="00924EEB"/>
    <w:rPr>
      <w:rFonts w:ascii="Times New Roman" w:eastAsia="Times New Roman"/>
      <w:sz w:val="28"/>
    </w:rPr>
  </w:style>
  <w:style w:type="character" w:customStyle="1" w:styleId="CharAttribute331">
    <w:name w:val="CharAttribute331"/>
    <w:rsid w:val="00924EEB"/>
    <w:rPr>
      <w:rFonts w:ascii="Times New Roman" w:eastAsia="Times New Roman"/>
      <w:sz w:val="28"/>
    </w:rPr>
  </w:style>
  <w:style w:type="character" w:customStyle="1" w:styleId="CharAttribute332">
    <w:name w:val="CharAttribute332"/>
    <w:rsid w:val="00924EEB"/>
    <w:rPr>
      <w:rFonts w:ascii="Times New Roman" w:eastAsia="Times New Roman"/>
      <w:sz w:val="28"/>
    </w:rPr>
  </w:style>
  <w:style w:type="character" w:customStyle="1" w:styleId="CharAttribute333">
    <w:name w:val="CharAttribute333"/>
    <w:rsid w:val="00924EEB"/>
    <w:rPr>
      <w:rFonts w:ascii="Times New Roman" w:eastAsia="Times New Roman"/>
      <w:sz w:val="28"/>
    </w:rPr>
  </w:style>
  <w:style w:type="character" w:customStyle="1" w:styleId="CharAttribute334">
    <w:name w:val="CharAttribute334"/>
    <w:rsid w:val="00924EEB"/>
    <w:rPr>
      <w:rFonts w:ascii="Times New Roman" w:eastAsia="Times New Roman"/>
      <w:sz w:val="28"/>
    </w:rPr>
  </w:style>
  <w:style w:type="character" w:customStyle="1" w:styleId="CharAttribute335">
    <w:name w:val="CharAttribute335"/>
    <w:rsid w:val="00924EEB"/>
    <w:rPr>
      <w:rFonts w:ascii="Times New Roman" w:eastAsia="Times New Roman"/>
      <w:sz w:val="28"/>
    </w:rPr>
  </w:style>
  <w:style w:type="character" w:customStyle="1" w:styleId="CharAttribute514">
    <w:name w:val="CharAttribute514"/>
    <w:rsid w:val="00924EEB"/>
    <w:rPr>
      <w:rFonts w:ascii="Times New Roman" w:eastAsia="Times New Roman"/>
      <w:sz w:val="28"/>
    </w:rPr>
  </w:style>
  <w:style w:type="character" w:customStyle="1" w:styleId="CharAttribute520">
    <w:name w:val="CharAttribute520"/>
    <w:rsid w:val="00924EEB"/>
    <w:rPr>
      <w:rFonts w:ascii="Times New Roman" w:eastAsia="Times New Roman"/>
      <w:sz w:val="28"/>
    </w:rPr>
  </w:style>
  <w:style w:type="character" w:customStyle="1" w:styleId="CharAttribute521">
    <w:name w:val="CharAttribute521"/>
    <w:rsid w:val="00924EE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24EE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24EE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24E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24EEB"/>
    <w:rPr>
      <w:rFonts w:ascii="Times New Roman" w:eastAsia="Times New Roman"/>
      <w:i/>
      <w:sz w:val="22"/>
    </w:rPr>
  </w:style>
  <w:style w:type="character" w:styleId="af2">
    <w:name w:val="annotation reference"/>
    <w:uiPriority w:val="99"/>
    <w:semiHidden/>
    <w:unhideWhenUsed/>
    <w:rsid w:val="00924EE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4E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4EE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4E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4EEB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924EEB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24EEB"/>
    <w:rPr>
      <w:rFonts w:ascii="Times New Roman" w:eastAsia="Times New Roman"/>
      <w:sz w:val="28"/>
    </w:rPr>
  </w:style>
  <w:style w:type="character" w:customStyle="1" w:styleId="CharAttribute534">
    <w:name w:val="CharAttribute534"/>
    <w:rsid w:val="00924EE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24EE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24EE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24EEB"/>
    <w:rPr>
      <w:rFonts w:ascii="Times New Roman" w:eastAsia="Batang" w:hAnsi="Batang"/>
      <w:i/>
      <w:color w:val="00000A"/>
      <w:sz w:val="28"/>
    </w:rPr>
  </w:style>
  <w:style w:type="paragraph" w:styleId="af7">
    <w:name w:val="Normal (Web)"/>
    <w:basedOn w:val="a"/>
    <w:uiPriority w:val="99"/>
    <w:unhideWhenUsed/>
    <w:rsid w:val="0092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924EEB"/>
    <w:rPr>
      <w:rFonts w:ascii="Times New Roman" w:eastAsia="Times New Roman"/>
      <w:sz w:val="28"/>
    </w:rPr>
  </w:style>
  <w:style w:type="character" w:customStyle="1" w:styleId="CharAttribute499">
    <w:name w:val="CharAttribute499"/>
    <w:rsid w:val="00924EE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24EEB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924EEB"/>
    <w:rPr>
      <w:rFonts w:ascii="Arial" w:eastAsia="Arial" w:hAnsi="Arial" w:cs="Arial"/>
      <w:lang w:eastAsia="ru-RU" w:bidi="ru-RU"/>
    </w:rPr>
  </w:style>
  <w:style w:type="paragraph" w:styleId="af8">
    <w:name w:val="header"/>
    <w:basedOn w:val="a"/>
    <w:link w:val="af9"/>
    <w:uiPriority w:val="99"/>
    <w:unhideWhenUsed/>
    <w:rsid w:val="00924EE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Верхний колонтитул Знак"/>
    <w:basedOn w:val="a0"/>
    <w:link w:val="af8"/>
    <w:uiPriority w:val="99"/>
    <w:rsid w:val="00924EE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924EE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Нижний колонтитул Знак"/>
    <w:basedOn w:val="a0"/>
    <w:link w:val="afa"/>
    <w:uiPriority w:val="99"/>
    <w:rsid w:val="00924EE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24EE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24EE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24EEB"/>
  </w:style>
  <w:style w:type="table" w:customStyle="1" w:styleId="23">
    <w:name w:val="Сетка таблицы2"/>
    <w:basedOn w:val="a1"/>
    <w:next w:val="a7"/>
    <w:uiPriority w:val="59"/>
    <w:rsid w:val="00924EE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24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24EEB"/>
  </w:style>
  <w:style w:type="paragraph" w:customStyle="1" w:styleId="ParaAttribute7">
    <w:name w:val="ParaAttribute7"/>
    <w:rsid w:val="00924EE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24EE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24E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924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7"/>
    <w:uiPriority w:val="59"/>
    <w:rsid w:val="00924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semiHidden/>
    <w:unhideWhenUsed/>
    <w:rsid w:val="007526CA"/>
  </w:style>
  <w:style w:type="table" w:customStyle="1" w:styleId="31">
    <w:name w:val="Сетка таблицы3"/>
    <w:basedOn w:val="a1"/>
    <w:next w:val="a7"/>
    <w:uiPriority w:val="59"/>
    <w:rsid w:val="007526CA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752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7084</Words>
  <Characters>40384</Characters>
  <Application>Microsoft Office Word</Application>
  <DocSecurity>0</DocSecurity>
  <Lines>336</Lines>
  <Paragraphs>94</Paragraphs>
  <ScaleCrop>false</ScaleCrop>
  <Company/>
  <LinksUpToDate>false</LinksUpToDate>
  <CharactersWithSpaces>47374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1-5</dc:creator>
  <cp:keywords/>
  <dc:description/>
  <cp:lastModifiedBy>user 1-5</cp:lastModifiedBy>
  <cp:revision>3</cp:revision>
  <dcterms:created xsi:type="dcterms:W3CDTF">2022-07-05T08:31:00Z</dcterms:created>
  <dcterms:modified xsi:type="dcterms:W3CDTF">2022-07-05T08:40:00Z</dcterms:modified>
</cp:coreProperties>
</file>